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E3" w:rsidRPr="009100E3" w:rsidRDefault="009100E3" w:rsidP="009100E3">
      <w:pPr>
        <w:shd w:val="clear" w:color="auto" w:fill="FFFFFF"/>
        <w:spacing w:after="480" w:line="240" w:lineRule="auto"/>
        <w:jc w:val="center"/>
        <w:rPr>
          <w:rFonts w:ascii="Arial" w:eastAsia="Times New Roman" w:hAnsi="Arial" w:cs="Arial"/>
          <w:color w:val="2B2B2B"/>
          <w:sz w:val="24"/>
          <w:szCs w:val="24"/>
          <w:lang w:eastAsia="ru-RU"/>
        </w:rPr>
      </w:pPr>
      <w:r w:rsidRPr="009100E3">
        <w:rPr>
          <w:rFonts w:ascii="Arial" w:eastAsia="Times New Roman" w:hAnsi="Arial" w:cs="Arial"/>
          <w:b/>
          <w:bCs/>
          <w:color w:val="2B2B2B"/>
          <w:sz w:val="32"/>
          <w:szCs w:val="32"/>
          <w:lang w:eastAsia="ru-RU"/>
        </w:rPr>
        <w:t>ЫРГЫЗ РЕСПУБЛИКАСЫНЫН МЫЙЗАМЫ</w:t>
      </w:r>
    </w:p>
    <w:p w:rsidR="009100E3" w:rsidRPr="009100E3" w:rsidRDefault="009100E3" w:rsidP="009100E3">
      <w:pPr>
        <w:shd w:val="clear" w:color="auto" w:fill="FFFFFF"/>
        <w:spacing w:after="240" w:line="240" w:lineRule="auto"/>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1997-жылдын 10-декабры № 90 </w:t>
      </w:r>
    </w:p>
    <w:p w:rsidR="009100E3" w:rsidRPr="009100E3" w:rsidRDefault="009100E3" w:rsidP="009100E3">
      <w:pPr>
        <w:shd w:val="clear" w:color="auto" w:fill="FFFFFF"/>
        <w:spacing w:after="480" w:line="240" w:lineRule="auto"/>
        <w:jc w:val="center"/>
        <w:rPr>
          <w:rFonts w:ascii="Arial" w:eastAsia="Times New Roman" w:hAnsi="Arial" w:cs="Arial"/>
          <w:color w:val="2B2B2B"/>
          <w:sz w:val="24"/>
          <w:szCs w:val="24"/>
          <w:lang w:eastAsia="ru-RU"/>
        </w:rPr>
      </w:pPr>
      <w:r w:rsidRPr="009100E3">
        <w:rPr>
          <w:rFonts w:ascii="Arial" w:eastAsia="Times New Roman" w:hAnsi="Arial" w:cs="Arial"/>
          <w:b/>
          <w:bCs/>
          <w:color w:val="2B2B2B"/>
          <w:spacing w:val="5"/>
          <w:sz w:val="28"/>
          <w:szCs w:val="28"/>
          <w:lang w:eastAsia="ru-RU"/>
        </w:rPr>
        <w:t>Керектөөчүлөрдүн укуктарын коргоо жөнүндө</w:t>
      </w:r>
    </w:p>
    <w:p w:rsidR="009100E3" w:rsidRPr="009100E3" w:rsidRDefault="009100E3" w:rsidP="009100E3">
      <w:pPr>
        <w:shd w:val="clear" w:color="auto" w:fill="FFFFFF"/>
        <w:spacing w:after="240" w:line="240" w:lineRule="auto"/>
        <w:jc w:val="center"/>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eastAsia="ru-RU"/>
        </w:rPr>
        <w:t>(КР </w:t>
      </w:r>
      <w:hyperlink r:id="rId5" w:history="1">
        <w:r w:rsidRPr="009100E3">
          <w:rPr>
            <w:rFonts w:ascii="Arial" w:eastAsia="Times New Roman" w:hAnsi="Arial" w:cs="Arial"/>
            <w:i/>
            <w:iCs/>
            <w:color w:val="0000FF"/>
            <w:sz w:val="24"/>
            <w:szCs w:val="24"/>
            <w:u w:val="single"/>
            <w:lang w:eastAsia="ru-RU"/>
          </w:rPr>
          <w:t>2002-жылдын 20-мартындагы № 42</w:t>
        </w:r>
      </w:hyperlink>
      <w:r w:rsidRPr="009100E3">
        <w:rPr>
          <w:rFonts w:ascii="Arial" w:eastAsia="Times New Roman" w:hAnsi="Arial" w:cs="Arial"/>
          <w:i/>
          <w:iCs/>
          <w:color w:val="2B2B2B"/>
          <w:sz w:val="24"/>
          <w:szCs w:val="24"/>
          <w:lang w:eastAsia="ru-RU"/>
        </w:rPr>
        <w:t>, </w:t>
      </w:r>
      <w:hyperlink r:id="rId6" w:history="1">
        <w:r w:rsidRPr="009100E3">
          <w:rPr>
            <w:rFonts w:ascii="Arial" w:eastAsia="Times New Roman" w:hAnsi="Arial" w:cs="Arial"/>
            <w:i/>
            <w:iCs/>
            <w:color w:val="0000FF"/>
            <w:sz w:val="24"/>
            <w:szCs w:val="24"/>
            <w:u w:val="single"/>
            <w:lang w:eastAsia="ru-RU"/>
          </w:rPr>
          <w:t>2003-жылдын 17-февралындагы № 37</w:t>
        </w:r>
      </w:hyperlink>
      <w:r w:rsidRPr="009100E3">
        <w:rPr>
          <w:rFonts w:ascii="Arial" w:eastAsia="Times New Roman" w:hAnsi="Arial" w:cs="Arial"/>
          <w:i/>
          <w:iCs/>
          <w:color w:val="2B2B2B"/>
          <w:sz w:val="24"/>
          <w:szCs w:val="24"/>
          <w:lang w:eastAsia="ru-RU"/>
        </w:rPr>
        <w:t>,</w:t>
      </w:r>
      <w:r w:rsidRPr="009100E3">
        <w:rPr>
          <w:rFonts w:ascii="Arial" w:eastAsia="Times New Roman" w:hAnsi="Arial" w:cs="Arial"/>
          <w:i/>
          <w:iCs/>
          <w:color w:val="2B2B2B"/>
          <w:sz w:val="24"/>
          <w:szCs w:val="24"/>
          <w:lang w:eastAsia="ru-RU"/>
        </w:rPr>
        <w:br/>
      </w:r>
      <w:hyperlink r:id="rId7" w:history="1">
        <w:r w:rsidRPr="009100E3">
          <w:rPr>
            <w:rFonts w:ascii="Arial" w:eastAsia="Times New Roman" w:hAnsi="Arial" w:cs="Arial"/>
            <w:i/>
            <w:iCs/>
            <w:color w:val="0000FF"/>
            <w:sz w:val="24"/>
            <w:szCs w:val="24"/>
            <w:u w:val="single"/>
            <w:lang w:eastAsia="ru-RU"/>
          </w:rPr>
          <w:t>2008-жылдын 18-июлундагы № 158</w:t>
        </w:r>
      </w:hyperlink>
      <w:r w:rsidRPr="009100E3">
        <w:rPr>
          <w:rFonts w:ascii="Arial" w:eastAsia="Times New Roman" w:hAnsi="Arial" w:cs="Arial"/>
          <w:i/>
          <w:iCs/>
          <w:color w:val="2B2B2B"/>
          <w:sz w:val="24"/>
          <w:szCs w:val="24"/>
          <w:lang w:eastAsia="ru-RU"/>
        </w:rPr>
        <w:t>, </w:t>
      </w:r>
      <w:hyperlink r:id="rId8" w:history="1">
        <w:r w:rsidRPr="009100E3">
          <w:rPr>
            <w:rFonts w:ascii="Arial" w:eastAsia="Times New Roman" w:hAnsi="Arial" w:cs="Arial"/>
            <w:i/>
            <w:iCs/>
            <w:color w:val="0000FF"/>
            <w:sz w:val="24"/>
            <w:szCs w:val="24"/>
            <w:u w:val="single"/>
            <w:lang w:eastAsia="ru-RU"/>
          </w:rPr>
          <w:t>2009-жылдын 8-декабрындагы № 307</w:t>
        </w:r>
      </w:hyperlink>
      <w:r w:rsidRPr="009100E3">
        <w:rPr>
          <w:rFonts w:ascii="Arial" w:eastAsia="Times New Roman" w:hAnsi="Arial" w:cs="Arial"/>
          <w:i/>
          <w:iCs/>
          <w:color w:val="2B2B2B"/>
          <w:sz w:val="24"/>
          <w:szCs w:val="24"/>
          <w:lang w:eastAsia="ru-RU"/>
        </w:rPr>
        <w:t>,</w:t>
      </w:r>
      <w:r w:rsidRPr="009100E3">
        <w:rPr>
          <w:rFonts w:ascii="Arial" w:eastAsia="Times New Roman" w:hAnsi="Arial" w:cs="Arial"/>
          <w:i/>
          <w:iCs/>
          <w:color w:val="2B2B2B"/>
          <w:sz w:val="24"/>
          <w:szCs w:val="24"/>
          <w:lang w:eastAsia="ru-RU"/>
        </w:rPr>
        <w:br/>
      </w:r>
      <w:hyperlink r:id="rId9" w:history="1">
        <w:r w:rsidRPr="009100E3">
          <w:rPr>
            <w:rFonts w:ascii="Arial" w:eastAsia="Times New Roman" w:hAnsi="Arial" w:cs="Arial"/>
            <w:i/>
            <w:iCs/>
            <w:color w:val="0000FF"/>
            <w:sz w:val="24"/>
            <w:szCs w:val="24"/>
            <w:u w:val="single"/>
            <w:lang w:eastAsia="ru-RU"/>
          </w:rPr>
          <w:t>2013-жылдын 13-февралындагы № 15</w:t>
        </w:r>
      </w:hyperlink>
      <w:r w:rsidRPr="009100E3">
        <w:rPr>
          <w:rFonts w:ascii="Arial" w:eastAsia="Times New Roman" w:hAnsi="Arial" w:cs="Arial"/>
          <w:i/>
          <w:iCs/>
          <w:color w:val="2B2B2B"/>
          <w:sz w:val="24"/>
          <w:szCs w:val="24"/>
          <w:lang w:eastAsia="ru-RU"/>
        </w:rPr>
        <w:t>, </w:t>
      </w:r>
      <w:hyperlink r:id="rId10" w:history="1">
        <w:r w:rsidRPr="009100E3">
          <w:rPr>
            <w:rFonts w:ascii="Arial" w:eastAsia="Times New Roman" w:hAnsi="Arial" w:cs="Arial"/>
            <w:i/>
            <w:iCs/>
            <w:color w:val="0000FF"/>
            <w:sz w:val="24"/>
            <w:szCs w:val="24"/>
            <w:u w:val="single"/>
            <w:lang w:eastAsia="ru-RU"/>
          </w:rPr>
          <w:t>2013-жылдын 30-июлундагы № 178</w:t>
        </w:r>
      </w:hyperlink>
      <w:r w:rsidRPr="009100E3">
        <w:rPr>
          <w:rFonts w:ascii="Arial" w:eastAsia="Times New Roman" w:hAnsi="Arial" w:cs="Arial"/>
          <w:i/>
          <w:iCs/>
          <w:color w:val="2B2B2B"/>
          <w:sz w:val="24"/>
          <w:szCs w:val="24"/>
          <w:lang w:eastAsia="ru-RU"/>
        </w:rPr>
        <w:t>,</w:t>
      </w:r>
      <w:r w:rsidRPr="009100E3">
        <w:rPr>
          <w:rFonts w:ascii="Arial" w:eastAsia="Times New Roman" w:hAnsi="Arial" w:cs="Arial"/>
          <w:i/>
          <w:iCs/>
          <w:color w:val="2B2B2B"/>
          <w:sz w:val="24"/>
          <w:szCs w:val="24"/>
          <w:lang w:eastAsia="ru-RU"/>
        </w:rPr>
        <w:br/>
      </w:r>
      <w:hyperlink r:id="rId11" w:history="1">
        <w:r w:rsidRPr="009100E3">
          <w:rPr>
            <w:rFonts w:ascii="Arial" w:eastAsia="Times New Roman" w:hAnsi="Arial" w:cs="Arial"/>
            <w:i/>
            <w:iCs/>
            <w:color w:val="0000FF"/>
            <w:sz w:val="24"/>
            <w:szCs w:val="24"/>
            <w:u w:val="single"/>
            <w:lang w:eastAsia="ru-RU"/>
          </w:rPr>
          <w:t>2013-жылдын 3-августундагы № 185</w:t>
        </w:r>
      </w:hyperlink>
      <w:r w:rsidRPr="009100E3">
        <w:rPr>
          <w:rFonts w:ascii="Arial" w:eastAsia="Times New Roman" w:hAnsi="Arial" w:cs="Arial"/>
          <w:i/>
          <w:iCs/>
          <w:color w:val="2B2B2B"/>
          <w:sz w:val="24"/>
          <w:szCs w:val="24"/>
          <w:lang w:eastAsia="ru-RU"/>
        </w:rPr>
        <w:t>, </w:t>
      </w:r>
      <w:hyperlink r:id="rId12" w:history="1">
        <w:r w:rsidRPr="009100E3">
          <w:rPr>
            <w:rFonts w:ascii="Arial" w:eastAsia="Times New Roman" w:hAnsi="Arial" w:cs="Arial"/>
            <w:i/>
            <w:iCs/>
            <w:color w:val="0000FF"/>
            <w:sz w:val="24"/>
            <w:szCs w:val="24"/>
            <w:u w:val="single"/>
            <w:lang w:eastAsia="ru-RU"/>
          </w:rPr>
          <w:t>2015-жылдын 21-январындагы № 22</w:t>
        </w:r>
      </w:hyperlink>
      <w:r w:rsidRPr="009100E3">
        <w:rPr>
          <w:rFonts w:ascii="Arial" w:eastAsia="Times New Roman" w:hAnsi="Arial" w:cs="Arial"/>
          <w:i/>
          <w:iCs/>
          <w:color w:val="2B2B2B"/>
          <w:sz w:val="24"/>
          <w:szCs w:val="24"/>
          <w:lang w:eastAsia="ru-RU"/>
        </w:rPr>
        <w:t>, </w:t>
      </w:r>
      <w:hyperlink r:id="rId13" w:history="1">
        <w:r w:rsidRPr="009100E3">
          <w:rPr>
            <w:rFonts w:ascii="Arial" w:eastAsia="Times New Roman" w:hAnsi="Arial" w:cs="Arial"/>
            <w:i/>
            <w:iCs/>
            <w:color w:val="0000FF"/>
            <w:sz w:val="24"/>
            <w:szCs w:val="24"/>
            <w:u w:val="single"/>
            <w:lang w:eastAsia="ru-RU"/>
          </w:rPr>
          <w:t>2015-жылдын 31-январындагы № 29</w:t>
        </w:r>
      </w:hyperlink>
      <w:r w:rsidRPr="009100E3">
        <w:rPr>
          <w:rFonts w:ascii="Arial" w:eastAsia="Times New Roman" w:hAnsi="Arial" w:cs="Arial"/>
          <w:i/>
          <w:iCs/>
          <w:color w:val="2B2B2B"/>
          <w:sz w:val="24"/>
          <w:szCs w:val="24"/>
          <w:lang w:eastAsia="ru-RU"/>
        </w:rPr>
        <w:t>,</w:t>
      </w:r>
      <w:r w:rsidRPr="009100E3">
        <w:rPr>
          <w:rFonts w:ascii="Arial" w:eastAsia="Times New Roman" w:hAnsi="Arial" w:cs="Arial"/>
          <w:i/>
          <w:iCs/>
          <w:color w:val="2B2B2B"/>
          <w:sz w:val="24"/>
          <w:szCs w:val="24"/>
          <w:lang w:eastAsia="ru-RU"/>
        </w:rPr>
        <w:br/>
      </w:r>
      <w:hyperlink r:id="rId14" w:history="1">
        <w:r w:rsidRPr="009100E3">
          <w:rPr>
            <w:rFonts w:ascii="Arial" w:eastAsia="Times New Roman" w:hAnsi="Arial" w:cs="Arial"/>
            <w:i/>
            <w:iCs/>
            <w:color w:val="0000FF"/>
            <w:sz w:val="24"/>
            <w:szCs w:val="24"/>
            <w:u w:val="single"/>
            <w:lang w:val="ky-KG" w:eastAsia="ru-RU"/>
          </w:rPr>
          <w:t>2015-жылдын 2-июлундагы № 142</w:t>
        </w:r>
      </w:hyperlink>
      <w:r w:rsidRPr="009100E3">
        <w:rPr>
          <w:rFonts w:ascii="Arial" w:eastAsia="Times New Roman" w:hAnsi="Arial" w:cs="Arial"/>
          <w:i/>
          <w:iCs/>
          <w:color w:val="2B2B2B"/>
          <w:sz w:val="24"/>
          <w:szCs w:val="24"/>
          <w:lang w:val="ky-KG" w:eastAsia="ru-RU"/>
        </w:rPr>
        <w:t>, </w:t>
      </w:r>
      <w:hyperlink r:id="rId15" w:history="1">
        <w:r w:rsidRPr="009100E3">
          <w:rPr>
            <w:rFonts w:ascii="Arial" w:eastAsia="Times New Roman" w:hAnsi="Arial" w:cs="Arial"/>
            <w:i/>
            <w:iCs/>
            <w:color w:val="0000FF"/>
            <w:sz w:val="24"/>
            <w:szCs w:val="24"/>
            <w:u w:val="single"/>
            <w:lang w:val="ky-KG" w:eastAsia="ru-RU"/>
          </w:rPr>
          <w:t>2015-жылдын 24-июлундагы № 188</w:t>
        </w:r>
      </w:hyperlink>
      <w:r w:rsidRPr="009100E3">
        <w:rPr>
          <w:rFonts w:ascii="Arial" w:eastAsia="Times New Roman" w:hAnsi="Arial" w:cs="Arial"/>
          <w:i/>
          <w:iCs/>
          <w:color w:val="2B2B2B"/>
          <w:sz w:val="24"/>
          <w:szCs w:val="24"/>
          <w:lang w:eastAsia="ru-RU"/>
        </w:rPr>
        <w:t> Мыйзамынын редакцияларына ылайык)</w:t>
      </w:r>
      <w:r w:rsidRPr="009100E3">
        <w:rPr>
          <w:rFonts w:ascii="Arial" w:eastAsia="Times New Roman" w:hAnsi="Arial" w:cs="Arial"/>
          <w:i/>
          <w:iCs/>
          <w:color w:val="2B2B2B"/>
          <w:sz w:val="24"/>
          <w:szCs w:val="24"/>
          <w:lang w:eastAsia="ru-RU"/>
        </w:rPr>
        <w:br/>
      </w:r>
      <w:bookmarkStart w:id="0" w:name="sub1000880764"/>
      <w:r w:rsidRPr="009100E3">
        <w:rPr>
          <w:rFonts w:ascii="Arial" w:eastAsia="Times New Roman" w:hAnsi="Arial" w:cs="Arial"/>
          <w:i/>
          <w:iCs/>
          <w:color w:val="0000FF"/>
          <w:sz w:val="24"/>
          <w:szCs w:val="24"/>
          <w:lang w:eastAsia="ru-RU"/>
        </w:rPr>
        <w:t> </w:t>
      </w:r>
      <w:bookmarkEnd w:id="0"/>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Ушул Мыйзам товарларды сатууда (иш аткарууда, кызмат көрсөтүүдө) керектөөчүлөр менен даярдоочулардын, аткаруучулардын, сатуучулардын ортосунда пайда болуучу мамилелерди жөнгө салат, сапаты жакшы жана керектөөчүлөрдүн өмүрү жана ден соолугу үчүн коопсуз товарларды (иштерди, кызматтарды) сатып алууга, товарлар (иштер, кызматтар) жөнүндө жана аларды даярдоочулар (аткаруучулар, сатуучулар) жөнүндө маалымат алууга, агартууга алардын таламдарын мамлекет жана коомдук деңгээлде коргоого керектөөчүлөрдүн укуктарын белгилейт, ошондой эле ушул укуктарды жүзөгө ашыруу механизмин аныктайт.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Мыйзам коомду соодадагы монополиянын түзүлүшүнөн жана өнүгүшүнөн сактайт, ошондой эле кесепетинен адилет жана ак ниет атаандаштык нөлгө теңелип же тоскоолдукка учурай турган мыйзамсыз жана кемсинтүүчү практикага тыюу салган шарттарда атаандаштыкты сүрөйт жана колдойт.</w:t>
      </w:r>
    </w:p>
    <w:p w:rsidR="009100E3" w:rsidRPr="009100E3" w:rsidRDefault="009100E3" w:rsidP="009100E3">
      <w:pPr>
        <w:shd w:val="clear" w:color="auto" w:fill="FFFFFF"/>
        <w:spacing w:after="240" w:line="240" w:lineRule="auto"/>
        <w:ind w:firstLine="397"/>
        <w:jc w:val="both"/>
        <w:rPr>
          <w:rFonts w:ascii="Arial" w:eastAsia="Times New Roman" w:hAnsi="Arial" w:cs="Arial"/>
          <w:i/>
          <w:iCs/>
          <w:color w:val="2B2B2B"/>
          <w:sz w:val="24"/>
          <w:szCs w:val="24"/>
          <w:lang w:eastAsia="ru-RU"/>
        </w:rPr>
      </w:pPr>
      <w:r w:rsidRPr="009100E3">
        <w:rPr>
          <w:rFonts w:ascii="Arial" w:eastAsia="Times New Roman" w:hAnsi="Arial" w:cs="Arial"/>
          <w:i/>
          <w:iCs/>
          <w:color w:val="2B2B2B"/>
          <w:sz w:val="24"/>
          <w:szCs w:val="24"/>
          <w:lang w:eastAsia="ru-RU"/>
        </w:rPr>
        <w:t>(3-14-абзацтар КР 2015-жылдын 21-февралындагы № 38 </w:t>
      </w:r>
      <w:hyperlink r:id="rId16" w:anchor="unknown" w:history="1">
        <w:r w:rsidRPr="009100E3">
          <w:rPr>
            <w:rFonts w:ascii="Arial" w:eastAsia="Times New Roman" w:hAnsi="Arial" w:cs="Arial"/>
            <w:i/>
            <w:iCs/>
            <w:color w:val="0000FF"/>
            <w:sz w:val="24"/>
            <w:szCs w:val="24"/>
            <w:u w:val="single"/>
            <w:lang w:eastAsia="ru-RU"/>
          </w:rPr>
          <w:t>Мыйзамына</w:t>
        </w:r>
      </w:hyperlink>
      <w:r w:rsidRPr="009100E3">
        <w:rPr>
          <w:rFonts w:ascii="Arial" w:eastAsia="Times New Roman" w:hAnsi="Arial" w:cs="Arial"/>
          <w:i/>
          <w:iCs/>
          <w:color w:val="2B2B2B"/>
          <w:sz w:val="24"/>
          <w:szCs w:val="24"/>
          <w:lang w:eastAsia="ru-RU"/>
        </w:rPr>
        <w:t> ылайык күчүн жоготту)</w:t>
      </w:r>
    </w:p>
    <w:p w:rsidR="009100E3" w:rsidRPr="009100E3" w:rsidRDefault="009100E3" w:rsidP="009100E3">
      <w:pPr>
        <w:shd w:val="clear" w:color="auto" w:fill="FFFFFF"/>
        <w:spacing w:after="240" w:line="240" w:lineRule="auto"/>
        <w:ind w:firstLine="397"/>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eastAsia="ru-RU"/>
        </w:rPr>
        <w:t>(КР </w:t>
      </w:r>
      <w:hyperlink r:id="rId17" w:history="1">
        <w:r w:rsidRPr="009100E3">
          <w:rPr>
            <w:rFonts w:ascii="Arial" w:eastAsia="Times New Roman" w:hAnsi="Arial" w:cs="Arial"/>
            <w:i/>
            <w:iCs/>
            <w:color w:val="0000FF"/>
            <w:sz w:val="24"/>
            <w:szCs w:val="24"/>
            <w:u w:val="single"/>
            <w:lang w:eastAsia="ru-RU"/>
          </w:rPr>
          <w:t>2002-жылдын 20-мартындагы № 42</w:t>
        </w:r>
      </w:hyperlink>
      <w:r w:rsidRPr="009100E3">
        <w:rPr>
          <w:rFonts w:ascii="Arial" w:eastAsia="Times New Roman" w:hAnsi="Arial" w:cs="Arial"/>
          <w:i/>
          <w:iCs/>
          <w:color w:val="0000FF"/>
          <w:sz w:val="24"/>
          <w:szCs w:val="24"/>
          <w:u w:val="single"/>
          <w:lang w:eastAsia="ru-RU"/>
        </w:rPr>
        <w:t>,</w:t>
      </w:r>
      <w:r w:rsidRPr="009100E3">
        <w:rPr>
          <w:rFonts w:ascii="Arial" w:eastAsia="Times New Roman" w:hAnsi="Arial" w:cs="Arial"/>
          <w:i/>
          <w:iCs/>
          <w:color w:val="2B2B2B"/>
          <w:sz w:val="24"/>
          <w:szCs w:val="24"/>
          <w:lang w:eastAsia="ru-RU"/>
        </w:rPr>
        <w:t> </w:t>
      </w:r>
      <w:hyperlink r:id="rId18" w:history="1">
        <w:r w:rsidRPr="009100E3">
          <w:rPr>
            <w:rFonts w:ascii="Arial" w:eastAsia="Times New Roman" w:hAnsi="Arial" w:cs="Arial"/>
            <w:i/>
            <w:iCs/>
            <w:color w:val="0000FF"/>
            <w:sz w:val="24"/>
            <w:szCs w:val="24"/>
            <w:u w:val="single"/>
            <w:lang w:eastAsia="ru-RU"/>
          </w:rPr>
          <w:t>2015-жылдын 21-февралындагы № 38</w:t>
        </w:r>
      </w:hyperlink>
      <w:r w:rsidRPr="009100E3">
        <w:rPr>
          <w:rFonts w:ascii="Arial" w:eastAsia="Times New Roman" w:hAnsi="Arial" w:cs="Arial"/>
          <w:i/>
          <w:iCs/>
          <w:color w:val="2B2B2B"/>
          <w:sz w:val="24"/>
          <w:szCs w:val="24"/>
          <w:lang w:eastAsia="ru-RU"/>
        </w:rPr>
        <w:t> Мыйзамдарынын редакцияларына ылайык)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before="200" w:after="0" w:line="240" w:lineRule="auto"/>
        <w:jc w:val="center"/>
        <w:rPr>
          <w:rFonts w:ascii="Arial" w:eastAsia="Times New Roman" w:hAnsi="Arial" w:cs="Arial"/>
          <w:color w:val="2B2B2B"/>
          <w:sz w:val="24"/>
          <w:szCs w:val="24"/>
          <w:lang w:eastAsia="ru-RU"/>
        </w:rPr>
      </w:pPr>
      <w:bookmarkStart w:id="1" w:name="SUB10000"/>
      <w:bookmarkEnd w:id="1"/>
      <w:r w:rsidRPr="009100E3">
        <w:rPr>
          <w:rFonts w:ascii="Arial" w:eastAsia="Times New Roman" w:hAnsi="Arial" w:cs="Arial"/>
          <w:b/>
          <w:bCs/>
          <w:color w:val="2B2B2B"/>
          <w:sz w:val="24"/>
          <w:szCs w:val="24"/>
          <w:lang w:eastAsia="ru-RU"/>
        </w:rPr>
        <w:t>I бөлүм.</w:t>
      </w:r>
      <w:r w:rsidRPr="009100E3">
        <w:rPr>
          <w:rFonts w:ascii="Arial" w:eastAsia="Times New Roman" w:hAnsi="Arial" w:cs="Arial"/>
          <w:b/>
          <w:bCs/>
          <w:color w:val="2B2B2B"/>
          <w:sz w:val="24"/>
          <w:szCs w:val="24"/>
          <w:lang w:eastAsia="ru-RU"/>
        </w:rPr>
        <w:br/>
        <w:t>Жалпы жоболор</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240" w:line="240" w:lineRule="auto"/>
        <w:jc w:val="center"/>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eastAsia="ru-RU"/>
        </w:rPr>
        <w:t>(КР </w:t>
      </w:r>
      <w:hyperlink r:id="rId19" w:history="1">
        <w:r w:rsidRPr="009100E3">
          <w:rPr>
            <w:rFonts w:ascii="Arial" w:eastAsia="Times New Roman" w:hAnsi="Arial" w:cs="Arial"/>
            <w:i/>
            <w:iCs/>
            <w:color w:val="0000FF"/>
            <w:sz w:val="24"/>
            <w:szCs w:val="24"/>
            <w:u w:val="single"/>
            <w:lang w:eastAsia="ru-RU"/>
          </w:rPr>
          <w:t>2002-жылдын 20-мартындагы № 42</w:t>
        </w:r>
      </w:hyperlink>
      <w:r w:rsidRPr="009100E3">
        <w:rPr>
          <w:rFonts w:ascii="Arial" w:eastAsia="Times New Roman" w:hAnsi="Arial" w:cs="Arial"/>
          <w:i/>
          <w:iCs/>
          <w:color w:val="0000FF"/>
          <w:sz w:val="24"/>
          <w:szCs w:val="24"/>
          <w:u w:val="single"/>
          <w:lang w:eastAsia="ru-RU"/>
        </w:rPr>
        <w:t> </w:t>
      </w:r>
      <w:r w:rsidRPr="009100E3">
        <w:rPr>
          <w:rFonts w:ascii="Arial" w:eastAsia="Times New Roman" w:hAnsi="Arial" w:cs="Arial"/>
          <w:i/>
          <w:iCs/>
          <w:color w:val="2B2B2B"/>
          <w:sz w:val="24"/>
          <w:szCs w:val="24"/>
          <w:lang w:eastAsia="ru-RU"/>
        </w:rPr>
        <w:t>Мыйзамынын редакциясына ылайык)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1-берене. Керектөөчүлөрдүн укуктарын коргоо жагынан мамилелерди укуктук жөнгө салуу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 w:name="SUB10100"/>
      <w:bookmarkEnd w:id="2"/>
      <w:r w:rsidRPr="009100E3">
        <w:rPr>
          <w:rFonts w:ascii="Arial" w:eastAsia="Times New Roman" w:hAnsi="Arial" w:cs="Arial"/>
          <w:color w:val="2B2B2B"/>
          <w:sz w:val="24"/>
          <w:szCs w:val="24"/>
          <w:lang w:eastAsia="ru-RU"/>
        </w:rPr>
        <w:t>1. Керектөөчүлөрдүн укуктарын коргоо жагындагы мамилелер Кыргыз Республикасынын </w:t>
      </w:r>
      <w:bookmarkStart w:id="3" w:name="sub1000863698"/>
      <w:r w:rsidRPr="009100E3">
        <w:rPr>
          <w:rFonts w:ascii="Arial" w:eastAsia="Times New Roman" w:hAnsi="Arial" w:cs="Arial"/>
          <w:color w:val="0000FF"/>
          <w:sz w:val="24"/>
          <w:szCs w:val="24"/>
          <w:lang w:eastAsia="ru-RU"/>
        </w:rPr>
        <w:t>Граждандык </w:t>
      </w:r>
      <w:bookmarkEnd w:id="3"/>
      <w:r w:rsidRPr="009100E3">
        <w:rPr>
          <w:rFonts w:ascii="Arial" w:eastAsia="Times New Roman" w:hAnsi="Arial" w:cs="Arial"/>
          <w:color w:val="2B2B2B"/>
          <w:sz w:val="24"/>
          <w:szCs w:val="24"/>
          <w:lang w:eastAsia="ru-RU"/>
        </w:rPr>
        <w:fldChar w:fldCharType="begin"/>
      </w:r>
      <w:r w:rsidRPr="009100E3">
        <w:rPr>
          <w:rFonts w:ascii="Arial" w:eastAsia="Times New Roman" w:hAnsi="Arial" w:cs="Arial"/>
          <w:color w:val="2B2B2B"/>
          <w:sz w:val="24"/>
          <w:szCs w:val="24"/>
          <w:lang w:eastAsia="ru-RU"/>
        </w:rPr>
        <w:instrText xml:space="preserve"> HYPERLINK "http://cbd.minjust.gov.kg/act/view/ky-kg/4?cl=ky-kg" </w:instrText>
      </w:r>
      <w:r w:rsidRPr="009100E3">
        <w:rPr>
          <w:rFonts w:ascii="Arial" w:eastAsia="Times New Roman" w:hAnsi="Arial" w:cs="Arial"/>
          <w:color w:val="2B2B2B"/>
          <w:sz w:val="24"/>
          <w:szCs w:val="24"/>
          <w:lang w:eastAsia="ru-RU"/>
        </w:rPr>
        <w:fldChar w:fldCharType="separate"/>
      </w:r>
      <w:r w:rsidRPr="009100E3">
        <w:rPr>
          <w:rFonts w:ascii="Arial" w:eastAsia="Times New Roman" w:hAnsi="Arial" w:cs="Arial"/>
          <w:color w:val="0000FF"/>
          <w:sz w:val="24"/>
          <w:szCs w:val="24"/>
          <w:u w:val="single"/>
          <w:lang w:eastAsia="ru-RU"/>
        </w:rPr>
        <w:t>кодекси</w:t>
      </w:r>
      <w:r w:rsidRPr="009100E3">
        <w:rPr>
          <w:rFonts w:ascii="Arial" w:eastAsia="Times New Roman" w:hAnsi="Arial" w:cs="Arial"/>
          <w:color w:val="2B2B2B"/>
          <w:sz w:val="24"/>
          <w:szCs w:val="24"/>
          <w:lang w:eastAsia="ru-RU"/>
        </w:rPr>
        <w:fldChar w:fldCharType="end"/>
      </w:r>
      <w:r w:rsidRPr="009100E3">
        <w:rPr>
          <w:rFonts w:ascii="Arial" w:eastAsia="Times New Roman" w:hAnsi="Arial" w:cs="Arial"/>
          <w:color w:val="2B2B2B"/>
          <w:sz w:val="24"/>
          <w:szCs w:val="24"/>
          <w:lang w:eastAsia="ru-RU"/>
        </w:rPr>
        <w:t>, ушул Мыйзам жана ага ылайык кабыл алынуучу башка мыйзамдар жана Кыргыз Республикасынын нормативдик укуктук актылары менен жөнгө салынат.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 w:name="SUB10200"/>
      <w:bookmarkEnd w:id="4"/>
      <w:r w:rsidRPr="009100E3">
        <w:rPr>
          <w:rFonts w:ascii="Arial" w:eastAsia="Times New Roman" w:hAnsi="Arial" w:cs="Arial"/>
          <w:color w:val="2B2B2B"/>
          <w:sz w:val="24"/>
          <w:szCs w:val="24"/>
          <w:lang w:eastAsia="ru-RU"/>
        </w:rPr>
        <w:lastRenderedPageBreak/>
        <w:t>2. Кыргыз Республикасынын Өкмөтү аткаруу бийлигинин органдарына керектөөчүлөрдүн укуктарын коргоо жөнүндө нормалар камтылган актыларды кабыл алууну тапшыра албайт.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1-1-берене. Негизги түшүнүктөр</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Ушул Мыйзамда төмөнкү негизги түшүнүктөр пайдаланылат: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 - тапшырык берүүгө же сатып алууга ниеттенген же болбосо пайда көрүү менен байланышпаган, жеке (тиричилик) муктаждыктары үчүн гана товарды (ишти, кызмат көрсөтүүнү) тапшырык берүүчү, сатып алуучу же пайдалануучу жаран;</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даярдоочу - менчигинин түрүнө карабастан керектөөчүлөргө сатуу үчүн товар өндүрүүчү уюм, ошондой эле жеке ишкер;</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аткаруучу - менчигинин түрүнө карабастан кайтарымдуу келишим боюнча иш аткарган же керектөөчүлөргө кызмат көрсөтүүчү уюм, ошондой эле жеке ишкер;</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сатуучу - менчигинин түрүнө карабастан сатып алуу-сатуу келишими боюнча керектөөчүлөргө товар сатып өткөрүүчү уюм, ошондой эле жеке ишкер, ошондой эле иш аткаруучу, башка жакка таандык болгон ар кандай жеке мүлктү калыбына келтирүүчү же жакшыртуучу ар кандай адам;</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ылайыктуулук сертификаты - продукциянын же долбоорлоо (иликтөөнү кошкондо), өндүрүү, куруу, монтаждоо, жөндөө, сактоо, ташуу, сатуу, ишке киргизүү, утилге чыгаруу процесстеринин, иштердин жана кызмат көрсөтүүлөрдүн техникалык регламенттердин белгиленген талаптарына, стандарттардын жоболоруна, эрежелердин жыйындысына же келишимдин шарттарына ылайык келүүсүн ырастоочу документ;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стандарт - көп жолку ыктыярдуу пайдалануу үчүн продукциянын же долбоорлоо (иликтөөнү кошкондо), өндүрүү, куруу, монтаждоо, жөндөө, сактоо, ташуу, сатуу, ишке киргизүү, утилдештирүү процесстеринин, иштерди аткаруунун, кызмат көрсөтүүлөрдүн эрежелери, жалпы принциптери, мүнөздөмөлөрү белгиленген, консенсустун негизинде иштелип чыккан документ. Стандарт терминологияга, символикага, таңгактоого, маркировкалоого жана/же этикеткалоого карата коюлуучу талаптарды да камтышы мүмкүн;</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товардын (иштин, кызмат көрсөтүүнүн) кемчилиги же талаптагыдай эмес сапаттагы товар - товардын (иштин, кызмат көрсөтүүнүн) стандартка, келишимдин шарттарына же товардын (иштин, кызмат көрсөтүүнүн) сапатына карата адатта коюлуучу талаптарга ылайык келбегендиги;</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товардын (иштин, кызмат көрсөтүүнүн) олуттуу кемчилиги - товарлардын (иштин, кызмат көрсөтүүнүн) максаттуу багытына ылайык пайдаланылышына мүмкүндүк бербеген же жол бербеген же болбосо четтетүү мүмкүн болбогон, же болбосо четтеткенден кийин деле кайрадан пайда боло берген, же болбосо аны четтетүү үчүн чоң чыгымдар талап кылынган, же болбосо келишим түзүүдө анын кесепетинен керектөөчү эсептөөгө укуктуу болгондордун кыйласынан ажырап калган кемчилик;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xml:space="preserve">товардын (иштин, кызмат көрсөтүүнүн) коопсуздугу - кадимки шартта пайдаланууда, сактоодо, ташууда жана утилдештирүүдө керектөөчүнүн өмүрү, ден соолугу, мүлкү жана айлана-чөйрө үчүн товардын (иштин, кызмат көрсөтүүнүн) </w:t>
      </w:r>
      <w:r w:rsidRPr="009100E3">
        <w:rPr>
          <w:rFonts w:ascii="Arial" w:eastAsia="Times New Roman" w:hAnsi="Arial" w:cs="Arial"/>
          <w:color w:val="2B2B2B"/>
          <w:sz w:val="24"/>
          <w:szCs w:val="24"/>
          <w:lang w:eastAsia="ru-RU"/>
        </w:rPr>
        <w:lastRenderedPageBreak/>
        <w:t>коопсуздугу, ошондой эле ишти (кызмат көрсөтүүнү) аткаруу процессинин коопсуздугу;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соода предмети ар кандай товарды, продукцияны, кызмат көрсөтүүнү же соода кызмат көрсөтүүлөрүн чыгарууну камтыйт, бирок чектебейт;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сатып алуу-сатуу келишими - товардын сапаты, мөөнөтү, баасы жана сатып алуу-сатуунун башка шарттары, иштердин аткарылышы, кызмат көрсөтүүлөр жөнүндө сатуучу (аткаруучу) менен керектөөчүнүн ортосундагы макулдашуу;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мамлекеттик көзөмөлдү жүзөгө ашыруучу мамлекеттик башкаруу органы - техникалык регламенттердин жана башка ченемдик укуктук актылардын талаптарынын сакталышын көзөмөлдөөнү жүзөгө ашыруучу Кыргыз Республикасынын Өкмөтү тарабынан ыйгарым укук берилген мамлекеттик орган.</w:t>
      </w:r>
    </w:p>
    <w:p w:rsidR="009100E3" w:rsidRPr="009100E3" w:rsidRDefault="009100E3" w:rsidP="009100E3">
      <w:pPr>
        <w:shd w:val="clear" w:color="auto" w:fill="FFFFFF"/>
        <w:spacing w:after="240" w:line="240" w:lineRule="auto"/>
        <w:ind w:firstLine="397"/>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eastAsia="ru-RU"/>
        </w:rPr>
        <w:t>(КР </w:t>
      </w:r>
      <w:hyperlink r:id="rId20" w:history="1">
        <w:r w:rsidRPr="009100E3">
          <w:rPr>
            <w:rFonts w:ascii="Arial" w:eastAsia="Times New Roman" w:hAnsi="Arial" w:cs="Arial"/>
            <w:i/>
            <w:iCs/>
            <w:color w:val="0000FF"/>
            <w:sz w:val="24"/>
            <w:szCs w:val="24"/>
            <w:u w:val="single"/>
            <w:lang w:eastAsia="ru-RU"/>
          </w:rPr>
          <w:t>2015-жылдын 21-февралындагы № 38</w:t>
        </w:r>
      </w:hyperlink>
      <w:r w:rsidRPr="009100E3">
        <w:rPr>
          <w:rFonts w:ascii="Arial" w:eastAsia="Times New Roman" w:hAnsi="Arial" w:cs="Arial"/>
          <w:i/>
          <w:iCs/>
          <w:color w:val="2B2B2B"/>
          <w:sz w:val="24"/>
          <w:szCs w:val="24"/>
          <w:lang w:eastAsia="ru-RU"/>
        </w:rPr>
        <w:t> Мыйзамынын редакциясына ылайык)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 w:name="SUB20000"/>
      <w:bookmarkEnd w:id="5"/>
      <w:r w:rsidRPr="009100E3">
        <w:rPr>
          <w:rFonts w:ascii="Arial" w:eastAsia="Times New Roman" w:hAnsi="Arial" w:cs="Arial"/>
          <w:color w:val="2B2B2B"/>
          <w:sz w:val="24"/>
          <w:szCs w:val="24"/>
          <w:lang w:eastAsia="ru-RU"/>
        </w:rPr>
        <w:t>2-берене. Кыргыз Республикасынын эл аралык келишимдери</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Эгерде Кыргыз Республикасынын Жогорку Кеңеши ратификациялаган эл аралык келишимде керектөөчүлөрдүн укуктарын коргоо жөнүндө ушул Мыйзамда каралгандагыдан башкача эрежелер белгиленсе, анда эл аралык келишимдин эрежелери колдонулат.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 w:name="SUB30000"/>
      <w:bookmarkEnd w:id="6"/>
      <w:r w:rsidRPr="009100E3">
        <w:rPr>
          <w:rFonts w:ascii="Arial" w:eastAsia="Times New Roman" w:hAnsi="Arial" w:cs="Arial"/>
          <w:color w:val="2B2B2B"/>
          <w:sz w:val="24"/>
          <w:szCs w:val="24"/>
          <w:lang w:eastAsia="ru-RU"/>
        </w:rPr>
        <w:t>3-берене. Керектөөчүлөрдүн укугун коргоо жагынан агартууга керектөөчүлөрдүн укугу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Керектөөчүлөрдүн укугун коргоо жагынан агартууга керектөөчүлөрдүн укугу мамлекеттик билим берүү стандарттарына жана жалпы билим берүү жана кесиптик программаларга тийиштүү талаптарды киргизүү жолу менен, ошондой эле өз укуктары жөнүндө жана ушул укуктарды коргоо боюнча зарыл аракеттер жөнүндө керектөөчүлөргө маалымат берип туруу системасын уюштуруу аркылуу камсыз кылынат.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4-берене. Товардын (иштин, кызматтын) сапаты жана саны</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 w:name="SUB40100"/>
      <w:bookmarkEnd w:id="7"/>
      <w:r w:rsidRPr="009100E3">
        <w:rPr>
          <w:rFonts w:ascii="Arial" w:eastAsia="Times New Roman" w:hAnsi="Arial" w:cs="Arial"/>
          <w:color w:val="2B2B2B"/>
          <w:sz w:val="24"/>
          <w:szCs w:val="24"/>
          <w:lang w:eastAsia="ru-RU"/>
        </w:rPr>
        <w:t>1. Сатуучу (аткаруучу) керектөөчүгө сапаты жана саны келишимге ылайык келген товарды берүүгө (ишти аткарууга, кызмат көрсөтүүгө)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 w:name="SUB40200"/>
      <w:bookmarkEnd w:id="8"/>
      <w:r w:rsidRPr="009100E3">
        <w:rPr>
          <w:rFonts w:ascii="Arial" w:eastAsia="Times New Roman" w:hAnsi="Arial" w:cs="Arial"/>
          <w:color w:val="2B2B2B"/>
          <w:sz w:val="24"/>
          <w:szCs w:val="24"/>
          <w:lang w:eastAsia="ru-RU"/>
        </w:rPr>
        <w:t>2. Келишимде товардын (иштин, кызматтын) сапаты жөнүндө шарттар айтылбаса сатуучу (аткаруучу) керектөөчүгө адатта ошол максатта пайдаланылуучу товарды (ишти, кызматты) берүүгө (ишти аткарууга, кызмат көрсөтүүгө)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 w:name="SUB40300"/>
      <w:bookmarkEnd w:id="9"/>
      <w:r w:rsidRPr="009100E3">
        <w:rPr>
          <w:rFonts w:ascii="Arial" w:eastAsia="Times New Roman" w:hAnsi="Arial" w:cs="Arial"/>
          <w:color w:val="2B2B2B"/>
          <w:sz w:val="24"/>
          <w:szCs w:val="24"/>
          <w:lang w:eastAsia="ru-RU"/>
        </w:rPr>
        <w:t>3. Эгерде сатуучу, аткаруучу келишим түзгөн учурда товарды сатып алуунун (ишти аткаруунун, кызмат көрсөтүүнүн) конкреттүү максаттары жөнүндө керектөөчү тарабынан кабарландырылса сатуучу (аткаруучу) керектөөчүгө ушул максатка ылайык пайдалануу үчүн жарактуу болгон товарды берүүгө (ишти аткарууга, кызмат көрсөтүүгө)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 w:name="SUB40400"/>
      <w:bookmarkEnd w:id="10"/>
      <w:r w:rsidRPr="009100E3">
        <w:rPr>
          <w:rFonts w:ascii="Arial" w:eastAsia="Times New Roman" w:hAnsi="Arial" w:cs="Arial"/>
          <w:color w:val="2B2B2B"/>
          <w:sz w:val="24"/>
          <w:szCs w:val="24"/>
          <w:lang w:eastAsia="ru-RU"/>
        </w:rPr>
        <w:lastRenderedPageBreak/>
        <w:t>4. Үлгүсү жана (же) сүрөттөлүшү боюнча товарды сатууда сатуучу керектөөчүгө үлгүгө жана (же) сүрөттөлүшүнө ылайык келген товарды берүүгө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 w:name="SUB40500"/>
      <w:bookmarkEnd w:id="11"/>
      <w:r w:rsidRPr="009100E3">
        <w:rPr>
          <w:rFonts w:ascii="Arial" w:eastAsia="Times New Roman" w:hAnsi="Arial" w:cs="Arial"/>
          <w:color w:val="2B2B2B"/>
          <w:sz w:val="24"/>
          <w:szCs w:val="24"/>
          <w:lang w:eastAsia="ru-RU"/>
        </w:rPr>
        <w:t>5. Эгерде стандартта товардын (иштин, кызматтын) сапатына талаптар каралса, сатуучу (аткаруучу) керектөөчүгө ушул талаптарга ылайык келген товарды берүүгө (ишти аткарууга кызмат көрсөтүүгө)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 w:name="SUB40600"/>
      <w:bookmarkEnd w:id="12"/>
      <w:r w:rsidRPr="009100E3">
        <w:rPr>
          <w:rFonts w:ascii="Arial" w:eastAsia="Times New Roman" w:hAnsi="Arial" w:cs="Arial"/>
          <w:color w:val="2B2B2B"/>
          <w:sz w:val="24"/>
          <w:szCs w:val="24"/>
          <w:lang w:eastAsia="ru-RU"/>
        </w:rPr>
        <w:t>6. Керектөөчү товардын (иштин, кызматтын) иш жүзүндө алынган саны үчүн </w:t>
      </w:r>
      <w:r w:rsidRPr="009100E3">
        <w:rPr>
          <w:rFonts w:ascii="Arial" w:eastAsia="Times New Roman" w:hAnsi="Arial" w:cs="Arial"/>
          <w:color w:val="2B2B2B"/>
          <w:sz w:val="24"/>
          <w:szCs w:val="24"/>
          <w:lang w:val="ky-KG" w:eastAsia="ru-RU"/>
        </w:rPr>
        <w:t>төлөөнүн накталай жана/же накталай эмес формасында </w:t>
      </w:r>
      <w:r w:rsidRPr="009100E3">
        <w:rPr>
          <w:rFonts w:ascii="Arial" w:eastAsia="Times New Roman" w:hAnsi="Arial" w:cs="Arial"/>
          <w:color w:val="2B2B2B"/>
          <w:sz w:val="24"/>
          <w:szCs w:val="24"/>
          <w:lang w:eastAsia="ru-RU"/>
        </w:rPr>
        <w:t>акы төлөйт. Кыргыз Республикасынын мыйзамдарында же тараптардын макулдашуусунда каралган учурларда товарларга, иштерге жана кызматтарга акы төлөө алдын ала төлөөнү киргизүү жолу менен да жүргүзүшү мүмкүн.</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 чыны менен алган товардын (иштин, кызматтын) эсебин алуу таразалардын, приборлордун, аспаптардын, эсептегичтердин жана башка өлчөө бирдейлигин камсыз кылуу чөйрөсүндөгү мыйзамдарга ылайык текшерүүдөн өткөн, бекитилген типтеги өлчөө каражаттарынын көрсөтүүлөрү боюнча сатуучу (даярдоочу, аткаруучу) тарабынан жүргүзүлөт, камсыз кылынат.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Аталган жана керектөөчү алган товарлардын (иштердин, кызматтардын) санынын жекече эсебин алуунун башка чен-өлчөм приборлору сатуучунун (даярдоочунун, аткаруучунун) менчиги болуп эсептелет жана ал тарабынан тейленет.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Эгерде сатуучу (даярдоочу, аткаруучу) керектөөчүгө келишимде каралгандан аз санда товар (иш, кызмат) берсе, келишимде башкача каралба- са, мындай учурда сатуучу керектөөчү тарткан чыгымдын ордун толук төлөп берүүгө милдеттүү.</w:t>
      </w:r>
    </w:p>
    <w:p w:rsidR="009100E3" w:rsidRPr="009100E3" w:rsidRDefault="009100E3" w:rsidP="009100E3">
      <w:pPr>
        <w:shd w:val="clear" w:color="auto" w:fill="FFFFFF"/>
        <w:spacing w:after="240" w:line="240" w:lineRule="auto"/>
        <w:ind w:firstLine="397"/>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eastAsia="ru-RU"/>
        </w:rPr>
        <w:t>(КР </w:t>
      </w:r>
      <w:hyperlink r:id="rId21" w:history="1">
        <w:r w:rsidRPr="009100E3">
          <w:rPr>
            <w:rFonts w:ascii="Arial" w:eastAsia="Times New Roman" w:hAnsi="Arial" w:cs="Arial"/>
            <w:i/>
            <w:iCs/>
            <w:color w:val="0000FF"/>
            <w:sz w:val="24"/>
            <w:szCs w:val="24"/>
            <w:u w:val="single"/>
            <w:lang w:eastAsia="ru-RU"/>
          </w:rPr>
          <w:t>2002-жылдын 20-мартындагы № 42</w:t>
        </w:r>
      </w:hyperlink>
      <w:r w:rsidRPr="009100E3">
        <w:rPr>
          <w:rFonts w:ascii="Arial" w:eastAsia="Times New Roman" w:hAnsi="Arial" w:cs="Arial"/>
          <w:i/>
          <w:iCs/>
          <w:color w:val="2B2B2B"/>
          <w:sz w:val="24"/>
          <w:szCs w:val="24"/>
          <w:lang w:eastAsia="ru-RU"/>
        </w:rPr>
        <w:t>, </w:t>
      </w:r>
      <w:hyperlink r:id="rId22" w:history="1">
        <w:r w:rsidRPr="009100E3">
          <w:rPr>
            <w:rFonts w:ascii="Arial" w:eastAsia="Times New Roman" w:hAnsi="Arial" w:cs="Arial"/>
            <w:i/>
            <w:iCs/>
            <w:color w:val="0000FF"/>
            <w:sz w:val="24"/>
            <w:szCs w:val="24"/>
            <w:u w:val="single"/>
            <w:lang w:eastAsia="ru-RU"/>
          </w:rPr>
          <w:t>2013-жылдын 13-февралындагы № 15</w:t>
        </w:r>
      </w:hyperlink>
      <w:r w:rsidRPr="009100E3">
        <w:rPr>
          <w:rFonts w:ascii="Arial" w:eastAsia="Times New Roman" w:hAnsi="Arial" w:cs="Arial"/>
          <w:i/>
          <w:iCs/>
          <w:color w:val="2B2B2B"/>
          <w:sz w:val="24"/>
          <w:szCs w:val="24"/>
          <w:lang w:eastAsia="ru-RU"/>
        </w:rPr>
        <w:t>, </w:t>
      </w:r>
      <w:r w:rsidRPr="009100E3">
        <w:rPr>
          <w:rFonts w:ascii="Arial" w:eastAsia="Times New Roman" w:hAnsi="Arial" w:cs="Arial"/>
          <w:i/>
          <w:iCs/>
          <w:color w:val="0000FF"/>
          <w:sz w:val="24"/>
          <w:szCs w:val="24"/>
          <w:u w:val="single"/>
          <w:lang w:eastAsia="ru-RU"/>
        </w:rPr>
        <w:t>2015-жылдын 31-январындагы № 29,</w:t>
      </w:r>
      <w:r w:rsidRPr="009100E3">
        <w:rPr>
          <w:rFonts w:ascii="Arial" w:eastAsia="Times New Roman" w:hAnsi="Arial" w:cs="Arial"/>
          <w:i/>
          <w:iCs/>
          <w:color w:val="2B2B2B"/>
          <w:sz w:val="24"/>
          <w:szCs w:val="24"/>
          <w:lang w:eastAsia="ru-RU"/>
        </w:rPr>
        <w:t> </w:t>
      </w:r>
      <w:hyperlink r:id="rId23" w:history="1">
        <w:r w:rsidRPr="009100E3">
          <w:rPr>
            <w:rFonts w:ascii="Arial" w:eastAsia="Times New Roman" w:hAnsi="Arial" w:cs="Arial"/>
            <w:i/>
            <w:iCs/>
            <w:color w:val="0000FF"/>
            <w:sz w:val="24"/>
            <w:szCs w:val="24"/>
            <w:u w:val="single"/>
            <w:lang w:eastAsia="ru-RU"/>
          </w:rPr>
          <w:t>2015-жылдын 21-февралындагы № 38</w:t>
        </w:r>
      </w:hyperlink>
      <w:r w:rsidRPr="009100E3">
        <w:rPr>
          <w:rFonts w:ascii="Arial" w:eastAsia="Times New Roman" w:hAnsi="Arial" w:cs="Arial"/>
          <w:i/>
          <w:iCs/>
          <w:color w:val="2B2B2B"/>
          <w:sz w:val="24"/>
          <w:szCs w:val="24"/>
          <w:lang w:eastAsia="ru-RU"/>
        </w:rPr>
        <w:t> Мыйзамдарынын редакцияларына ылайык)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 w:name="SUB50000"/>
      <w:bookmarkEnd w:id="13"/>
      <w:r w:rsidRPr="009100E3">
        <w:rPr>
          <w:rFonts w:ascii="Arial" w:eastAsia="Times New Roman" w:hAnsi="Arial" w:cs="Arial"/>
          <w:color w:val="2B2B2B"/>
          <w:sz w:val="24"/>
          <w:szCs w:val="24"/>
          <w:lang w:eastAsia="ru-RU"/>
        </w:rPr>
        <w:t>5-берене. Даярдоочунун (аткаруучунун, сатуучунун) товардын (иштин) колдонулуу мөөнөтүн, жарактуулук мөөнөтүн, ошондой эле товардын (иштин) кепилдик мөөнөтүн белгилөө жагындагы укуктары жана милдеттери</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 w:name="SUB50100"/>
      <w:bookmarkEnd w:id="14"/>
      <w:r w:rsidRPr="009100E3">
        <w:rPr>
          <w:rFonts w:ascii="Arial" w:eastAsia="Times New Roman" w:hAnsi="Arial" w:cs="Arial"/>
          <w:color w:val="2B2B2B"/>
          <w:sz w:val="24"/>
          <w:szCs w:val="24"/>
          <w:lang w:eastAsia="ru-RU"/>
        </w:rPr>
        <w:t>1. Узакка пайдаланылуучу товарга (ишке) даярдоочу (аткаруучу) колдонулуу мөөнөтүн - даярдоочу (аткаруучу) керектөөчүгө товарды (ишти) тиешесине жараша пайдалануу мүмкүнчүлүгүн камсыз кылуу жана анын күнөөсү менен пайда болгон олуттуу кемчиликтер үчүн жоопкерчилик тартуу аралыгында милдеттенген мезгилди белгилөөгө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 w:name="SUB50200"/>
      <w:bookmarkEnd w:id="15"/>
      <w:r w:rsidRPr="009100E3">
        <w:rPr>
          <w:rFonts w:ascii="Arial" w:eastAsia="Times New Roman" w:hAnsi="Arial" w:cs="Arial"/>
          <w:color w:val="2B2B2B"/>
          <w:sz w:val="24"/>
          <w:szCs w:val="24"/>
          <w:lang w:eastAsia="ru-RU"/>
        </w:rPr>
        <w:t>2. Даярдоочу (аткаруучу) узак пайдаланылуучу товардын (иштин), анын ичинде белгилүү мезгил өткөндөн кийин керектөөчүнүн өмүрү, ден соолугу үчүн коркунуч келтирүү, анын мүлкүнө же курчаган чөйрөгө зыян келтириши мүмкүн болгон комплектилөөчү жасалгалардын ( тетиктердин, тоомдордун, агрегаттардын) колдонулуу мөөнөтүн белгилөөгө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 w:name="SUB50300"/>
      <w:bookmarkEnd w:id="16"/>
      <w:r w:rsidRPr="009100E3">
        <w:rPr>
          <w:rFonts w:ascii="Arial" w:eastAsia="Times New Roman" w:hAnsi="Arial" w:cs="Arial"/>
          <w:color w:val="2B2B2B"/>
          <w:sz w:val="24"/>
          <w:szCs w:val="24"/>
          <w:lang w:eastAsia="ru-RU"/>
        </w:rPr>
        <w:t>3. </w:t>
      </w:r>
      <w:bookmarkStart w:id="17" w:name="SUB50400"/>
      <w:bookmarkEnd w:id="17"/>
      <w:r w:rsidRPr="009100E3">
        <w:rPr>
          <w:rFonts w:ascii="Arial" w:eastAsia="Times New Roman" w:hAnsi="Arial" w:cs="Arial"/>
          <w:color w:val="2B2B2B"/>
          <w:sz w:val="24"/>
          <w:szCs w:val="24"/>
          <w:lang w:val="ky-KG" w:eastAsia="ru-RU"/>
        </w:rPr>
        <w:t>Товардын (иштин) колдонулуу мөөнөтү убакыт бирдиктери, ошондой эле товардын функциялык багыттарына (иштин натыйжасына) негизденүү менен башка өлчөө бирдиктери (километр, метр жана башка бирдиктер) менен эсептелиши мүмкүн.</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9100E3">
        <w:rPr>
          <w:rFonts w:ascii="Arial" w:eastAsia="Times New Roman" w:hAnsi="Arial" w:cs="Arial"/>
          <w:color w:val="2B2B2B"/>
          <w:sz w:val="24"/>
          <w:szCs w:val="24"/>
          <w:lang w:val="ky-KG" w:eastAsia="ru-RU"/>
        </w:rPr>
        <w:lastRenderedPageBreak/>
        <w:t>4. Тамак-аш азыктарына, парфюмериялык-косметикалык товарларга, медикаменттерге, турмуш-тиричилик химиясынын товарларына жана башка ушул сыяктуу товарларга (иштерге) даярдоочу (аткаруучу) жарактуулук мөөнөтү - өтүп кеткенден кийин товар (иш) максатына жараша пайдалануу үчүн жараксыз жана керектөөчүлөргө сатып өткөрүүгө болбойт деп эсептеле турган мезгилин белгилөөгө милдеттүү. Мындай товарлардын (иштердин) тизмеси Кыргыз Республикасынын Өкмөтү тарабынан бекитилет.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8" w:name="SUB50500"/>
      <w:bookmarkEnd w:id="18"/>
      <w:r w:rsidRPr="009100E3">
        <w:rPr>
          <w:rFonts w:ascii="Arial" w:eastAsia="Times New Roman" w:hAnsi="Arial" w:cs="Arial"/>
          <w:color w:val="2B2B2B"/>
          <w:sz w:val="24"/>
          <w:szCs w:val="24"/>
          <w:lang w:val="ky-KG" w:eastAsia="ru-RU"/>
        </w:rPr>
        <w:t>5. Белгиленген мөөнөтүнөн өтүп кеткен товарды, ошондой эле колдонулуу мөөнөтү же жарактуулук мөөнөтү белгиленүүгө тийиш болгону менен, андай мөөнөт коюлбаган товарды сатууга (иштерди аткарууга) тыюу салынат.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9" w:name="SUB50600"/>
      <w:bookmarkEnd w:id="19"/>
      <w:r w:rsidRPr="009100E3">
        <w:rPr>
          <w:rFonts w:ascii="Arial" w:eastAsia="Times New Roman" w:hAnsi="Arial" w:cs="Arial"/>
          <w:color w:val="2B2B2B"/>
          <w:sz w:val="24"/>
          <w:szCs w:val="24"/>
          <w:lang w:val="ky-KG" w:eastAsia="ru-RU"/>
        </w:rPr>
        <w:t>6. Даярдоочу (аткаруучу) товарга (ишке) кепилдик мөөнөт - анын ичинде товарда (иште) кемчилиги табылган учурда даярдоочу (аткаруучу, сатуучу) ушул мыйзамдын 17 жана </w:t>
      </w:r>
      <w:bookmarkStart w:id="20" w:name="sub1000880772"/>
      <w:r w:rsidRPr="009100E3">
        <w:rPr>
          <w:rFonts w:ascii="Arial" w:eastAsia="Times New Roman" w:hAnsi="Arial" w:cs="Arial"/>
          <w:color w:val="0000FF"/>
          <w:sz w:val="24"/>
          <w:szCs w:val="24"/>
          <w:lang w:val="ky-KG" w:eastAsia="ru-RU"/>
        </w:rPr>
        <w:t>38-беренелеринде белгиленген керектөөчүнүн талабын аткарууга милдетүү болгон мезгилин белгилөөгө милдеттүү.</w:t>
      </w:r>
      <w:bookmarkEnd w:id="20"/>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1" w:name="SUB50700"/>
      <w:bookmarkEnd w:id="21"/>
      <w:r w:rsidRPr="009100E3">
        <w:rPr>
          <w:rFonts w:ascii="Arial" w:eastAsia="Times New Roman" w:hAnsi="Arial" w:cs="Arial"/>
          <w:color w:val="2B2B2B"/>
          <w:sz w:val="24"/>
          <w:szCs w:val="24"/>
          <w:lang w:val="ky-KG" w:eastAsia="ru-RU"/>
        </w:rPr>
        <w:t>Товардын кемчилдиги айкындалган учурда сатуучу тарабынан белгилиленген кошумча кепилдик мөөнөттүн ичинде сатуучу ушул Мыйзамдын 17 жана 38-беренелеринде белгиленгендей керектөөчүнүн талабын канааттандырууга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9100E3">
        <w:rPr>
          <w:rFonts w:ascii="Arial" w:eastAsia="Times New Roman" w:hAnsi="Arial" w:cs="Arial"/>
          <w:color w:val="2B2B2B"/>
          <w:sz w:val="24"/>
          <w:szCs w:val="24"/>
          <w:lang w:val="ky-KG" w:eastAsia="ru-RU"/>
        </w:rPr>
        <w:t>Керектөөчү сатуучу тарабынан белгиленген кепилдик мөөнөттүн ичинде товардын кемчилиги табылган учурда сатуучуга коюуга укуктуу болгон талаптар, ушул талаптарды канааттандыруу тартиби жана мөөнөттөрү, ошондой эле сатуучунун жоопкерчилиги керектөөчү менен сатуучунун ортосунда түзүлүүчү келишим менен белгиленет.</w:t>
      </w:r>
    </w:p>
    <w:p w:rsidR="009100E3" w:rsidRPr="009100E3" w:rsidRDefault="009100E3" w:rsidP="009100E3">
      <w:pPr>
        <w:shd w:val="clear" w:color="auto" w:fill="FFFFFF"/>
        <w:spacing w:after="240" w:line="240" w:lineRule="auto"/>
        <w:ind w:firstLine="397"/>
        <w:rPr>
          <w:rFonts w:ascii="Arial" w:eastAsia="Times New Roman" w:hAnsi="Arial" w:cs="Arial"/>
          <w:color w:val="2B2B2B"/>
          <w:sz w:val="24"/>
          <w:szCs w:val="24"/>
          <w:lang w:val="ky-KG" w:eastAsia="ru-RU"/>
        </w:rPr>
      </w:pPr>
      <w:r w:rsidRPr="009100E3">
        <w:rPr>
          <w:rFonts w:ascii="Arial" w:eastAsia="Times New Roman" w:hAnsi="Arial" w:cs="Arial"/>
          <w:i/>
          <w:iCs/>
          <w:color w:val="2B2B2B"/>
          <w:sz w:val="24"/>
          <w:szCs w:val="24"/>
          <w:lang w:val="ky-KG" w:eastAsia="ru-RU"/>
        </w:rPr>
        <w:t>(КР </w:t>
      </w:r>
      <w:hyperlink r:id="rId24" w:history="1">
        <w:r w:rsidRPr="009100E3">
          <w:rPr>
            <w:rFonts w:ascii="Arial" w:eastAsia="Times New Roman" w:hAnsi="Arial" w:cs="Arial"/>
            <w:i/>
            <w:iCs/>
            <w:color w:val="0000FF"/>
            <w:sz w:val="24"/>
            <w:szCs w:val="24"/>
            <w:u w:val="single"/>
            <w:lang w:val="ky-KG" w:eastAsia="ru-RU"/>
          </w:rPr>
          <w:t>2002-жылдын 20-мартындагы № 42</w:t>
        </w:r>
      </w:hyperlink>
      <w:r w:rsidRPr="009100E3">
        <w:rPr>
          <w:rFonts w:ascii="Arial" w:eastAsia="Times New Roman" w:hAnsi="Arial" w:cs="Arial"/>
          <w:i/>
          <w:iCs/>
          <w:color w:val="0000FF"/>
          <w:sz w:val="24"/>
          <w:szCs w:val="24"/>
          <w:u w:val="single"/>
          <w:lang w:val="ky-KG" w:eastAsia="ru-RU"/>
        </w:rPr>
        <w:t> ,</w:t>
      </w:r>
      <w:r w:rsidRPr="009100E3">
        <w:rPr>
          <w:rFonts w:ascii="Arial" w:eastAsia="Times New Roman" w:hAnsi="Arial" w:cs="Arial"/>
          <w:i/>
          <w:iCs/>
          <w:color w:val="2B2B2B"/>
          <w:sz w:val="24"/>
          <w:szCs w:val="24"/>
          <w:lang w:val="ky-KG" w:eastAsia="ru-RU"/>
        </w:rPr>
        <w:t> </w:t>
      </w:r>
      <w:hyperlink r:id="rId25" w:history="1">
        <w:r w:rsidRPr="009100E3">
          <w:rPr>
            <w:rFonts w:ascii="Arial" w:eastAsia="Times New Roman" w:hAnsi="Arial" w:cs="Arial"/>
            <w:i/>
            <w:iCs/>
            <w:color w:val="0000FF"/>
            <w:sz w:val="24"/>
            <w:szCs w:val="24"/>
            <w:u w:val="single"/>
            <w:lang w:val="ky-KG" w:eastAsia="ru-RU"/>
          </w:rPr>
          <w:t>2015-жылдын 21-февралындагы № 38</w:t>
        </w:r>
      </w:hyperlink>
      <w:r w:rsidRPr="009100E3">
        <w:rPr>
          <w:rFonts w:ascii="Arial" w:eastAsia="Times New Roman" w:hAnsi="Arial" w:cs="Arial"/>
          <w:i/>
          <w:iCs/>
          <w:color w:val="2B2B2B"/>
          <w:sz w:val="24"/>
          <w:szCs w:val="24"/>
          <w:lang w:val="ky-KG" w:eastAsia="ru-RU"/>
        </w:rPr>
        <w:t> Мыйзамдарынын редакцияларына ылайык)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9100E3">
        <w:rPr>
          <w:rFonts w:ascii="Arial" w:eastAsia="Times New Roman" w:hAnsi="Arial" w:cs="Arial"/>
          <w:color w:val="2B2B2B"/>
          <w:sz w:val="24"/>
          <w:szCs w:val="24"/>
          <w:lang w:val="ky-K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2" w:name="SUB60000"/>
      <w:bookmarkEnd w:id="22"/>
      <w:r w:rsidRPr="009100E3">
        <w:rPr>
          <w:rFonts w:ascii="Arial" w:eastAsia="Times New Roman" w:hAnsi="Arial" w:cs="Arial"/>
          <w:color w:val="2B2B2B"/>
          <w:sz w:val="24"/>
          <w:szCs w:val="24"/>
          <w:lang w:val="ky-KG" w:eastAsia="ru-RU"/>
        </w:rPr>
        <w:t>6-берене. Керектөөчүнүн товардын (иштин, кызматтын) коопсуздугуна укугу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9100E3">
        <w:rPr>
          <w:rFonts w:ascii="Arial" w:eastAsia="Times New Roman" w:hAnsi="Arial" w:cs="Arial"/>
          <w:color w:val="2B2B2B"/>
          <w:sz w:val="24"/>
          <w:szCs w:val="24"/>
          <w:lang w:val="ky-K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3" w:name="SUB60100"/>
      <w:bookmarkEnd w:id="23"/>
      <w:r w:rsidRPr="009100E3">
        <w:rPr>
          <w:rFonts w:ascii="Arial" w:eastAsia="Times New Roman" w:hAnsi="Arial" w:cs="Arial"/>
          <w:color w:val="2B2B2B"/>
          <w:sz w:val="24"/>
          <w:szCs w:val="24"/>
          <w:lang w:val="ky-KG" w:eastAsia="ru-RU"/>
        </w:rPr>
        <w:t>1. Керектөөчү товар (иш, кызмат) кадимки шартта пайдаланылып, сакталып, ташылып жана утилге чыгарылган учурда керектөөчүнүн өмүрү, ден соолугу, айлана-чөйрө үчүн коопсуз болушуна, ошондой эле керектөөчүнүн мүлкүнө зыян келтирбөөсүнө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9100E3">
        <w:rPr>
          <w:rFonts w:ascii="Arial" w:eastAsia="Times New Roman" w:hAnsi="Arial" w:cs="Arial"/>
          <w:color w:val="2B2B2B"/>
          <w:sz w:val="24"/>
          <w:szCs w:val="24"/>
          <w:lang w:val="ky-KG" w:eastAsia="ru-RU"/>
        </w:rPr>
        <w:t>Керектөөчүнүн өмүрү жана ден соолугу, курчаган чөйрө үчүн товардын (иштин, кызматтын) коопсуздугун камсыз кылууга тийиш болгон талаптар, ошондой эле керектөөчүнүн мүлкүнө зыян келтирүүнүн алдын алуу милдеттүү болуп саналат жана мыйзамда аныкталган тартипте белгиленет.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4" w:name="SUB60200"/>
      <w:bookmarkEnd w:id="24"/>
      <w:r w:rsidRPr="009100E3">
        <w:rPr>
          <w:rFonts w:ascii="Arial" w:eastAsia="Times New Roman" w:hAnsi="Arial" w:cs="Arial"/>
          <w:color w:val="2B2B2B"/>
          <w:sz w:val="24"/>
          <w:szCs w:val="24"/>
          <w:lang w:val="ky-KG" w:eastAsia="ru-RU"/>
        </w:rPr>
        <w:t>2. Даярдоочу (аткаруучу) белгиленген колдонулуу мөөнөтүнүн же товардын (иштин, кызматтын) жарактуулук мөөнөтүнүн ичинде товардын (иштин) коопсуздугун камсыз кылууга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9100E3">
        <w:rPr>
          <w:rFonts w:ascii="Arial" w:eastAsia="Times New Roman" w:hAnsi="Arial" w:cs="Arial"/>
          <w:color w:val="2B2B2B"/>
          <w:sz w:val="24"/>
          <w:szCs w:val="24"/>
          <w:lang w:val="ky-KG" w:eastAsia="ru-RU"/>
        </w:rPr>
        <w:t>Товардын (иштин) коопсуздугун камсыз кылбоонун кесепетинен керектөөчүнүн өмүрүнө, ден соолугуна же мүлкүнө келтирилген зыян ушул мыйзамдын </w:t>
      </w:r>
      <w:bookmarkStart w:id="25" w:name="sub1001184930"/>
      <w:r w:rsidRPr="009100E3">
        <w:rPr>
          <w:rFonts w:ascii="Arial" w:eastAsia="Times New Roman" w:hAnsi="Arial" w:cs="Arial"/>
          <w:color w:val="0000FF"/>
          <w:sz w:val="24"/>
          <w:szCs w:val="24"/>
          <w:lang w:val="ky-KG" w:eastAsia="ru-RU"/>
        </w:rPr>
        <w:t>15-беренесине</w:t>
      </w:r>
      <w:bookmarkEnd w:id="25"/>
      <w:r w:rsidRPr="009100E3">
        <w:rPr>
          <w:rFonts w:ascii="Arial" w:eastAsia="Times New Roman" w:hAnsi="Arial" w:cs="Arial"/>
          <w:color w:val="2B2B2B"/>
          <w:sz w:val="24"/>
          <w:szCs w:val="24"/>
          <w:lang w:val="ky-KG" w:eastAsia="ru-RU"/>
        </w:rPr>
        <w:t> ылайык өндүрүлүүгө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6" w:name="SUB60300"/>
      <w:bookmarkEnd w:id="26"/>
      <w:r w:rsidRPr="009100E3">
        <w:rPr>
          <w:rFonts w:ascii="Arial" w:eastAsia="Times New Roman" w:hAnsi="Arial" w:cs="Arial"/>
          <w:color w:val="2B2B2B"/>
          <w:sz w:val="24"/>
          <w:szCs w:val="24"/>
          <w:lang w:val="ky-KG" w:eastAsia="ru-RU"/>
        </w:rPr>
        <w:t xml:space="preserve">3. Эгерде товарды (ишти, кызматты) пайдалануу, сактоо, ташуу жана утилге чыгаруу коопсуздугун камсыз кылуу үчүн атайын эрежелерди (мындан ары - эрежелер) сактоо зарыл болсо, даярдоочу (аткаруучу) товардын (иштин), кызмат көрсөтүүнүн коштомо документациясында, этикеткасында марка коюу же башка </w:t>
      </w:r>
      <w:r w:rsidRPr="009100E3">
        <w:rPr>
          <w:rFonts w:ascii="Arial" w:eastAsia="Times New Roman" w:hAnsi="Arial" w:cs="Arial"/>
          <w:color w:val="2B2B2B"/>
          <w:sz w:val="24"/>
          <w:szCs w:val="24"/>
          <w:lang w:val="ky-KG" w:eastAsia="ru-RU"/>
        </w:rPr>
        <w:lastRenderedPageBreak/>
        <w:t>ыкма менен ушул эрежелерди көрсөтүүгө, ал эми сатуучу (аткаруучу) ушул эрежелерди керектөөчүгө маалымдап жеткирүүгө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7" w:name="SUB60400"/>
      <w:bookmarkStart w:id="28" w:name="SUB60600"/>
      <w:bookmarkEnd w:id="27"/>
      <w:bookmarkEnd w:id="28"/>
      <w:r w:rsidRPr="009100E3">
        <w:rPr>
          <w:rFonts w:ascii="Arial" w:eastAsia="Times New Roman" w:hAnsi="Arial" w:cs="Arial"/>
          <w:color w:val="2B2B2B"/>
          <w:sz w:val="24"/>
          <w:szCs w:val="24"/>
          <w:lang w:val="ky-KG" w:eastAsia="ru-RU"/>
        </w:rPr>
        <w:t>4. Техникалык регламенттер менен керектөөчүнүн өмүрүнүн, ден соолугунун коопсуздугун жана айлана-чөйрөнү коргоону камсыз кылуучу жана керектөөчүнүн мүлкүнө зыян келтирүүгө жол бербөөчү талаптар белгиленген товар (иш, кызмат), ошондой эле керектөөчүнүн өмүрүнө жана ден соолугуна коопсуздукту камсыз кылуучу каражаттар белгиленген тартипте ылайык келүүсүн милдеттүү түрдө ырастоого тийиш. Милдеттүү сертификациядан өткөрүлүүгө тийиш болгон товарлардын (иштердин, кызматтардын) тизмеси Кыргыз Республикасынын Өкмөтү тарабынан бекитилет.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9100E3">
        <w:rPr>
          <w:rFonts w:ascii="Arial" w:eastAsia="Times New Roman" w:hAnsi="Arial" w:cs="Arial"/>
          <w:color w:val="2B2B2B"/>
          <w:sz w:val="24"/>
          <w:szCs w:val="24"/>
          <w:lang w:val="ky-KG" w:eastAsia="ru-RU"/>
        </w:rPr>
        <w:t>5. Эгерде керектөөчү тарабынан товарды (ишти) пайдалануунун, сактоонун же ташуунун белгиленген эрежелери сакталганы менен ал керектөөчүнүн өмүрүнө, ден соолугуна жана мүлкүнө, курчап турган чөйрөгө зыян келтирсе же зыян келтириши мүмкүн экендиги белгилүү болгон учурда даярдоочу (аткаруучу, сатуучу) зыян келтирүүнүн себебин четтеткенге чейин, аны чыгарууну (сатып өткөрүүнү) дароо токтото турууга, ал эми зарыл учурларда аны жүгүртүүдөн алып салуу жана керектөөчүдөн (керектөөчүлөрдөн) чакырып алуу боюнча чара көрүүгө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9100E3">
        <w:rPr>
          <w:rFonts w:ascii="Arial" w:eastAsia="Times New Roman" w:hAnsi="Arial" w:cs="Arial"/>
          <w:color w:val="2B2B2B"/>
          <w:sz w:val="24"/>
          <w:szCs w:val="24"/>
          <w:lang w:val="ky-KG" w:eastAsia="ru-RU"/>
        </w:rPr>
        <w:t>Эгерде зыян келтирүүнүн себебин четтетүү мүмкүн болбогон учурда, даярдоочу (аткаруучу) мындай товарды (ишти, кызматты) өндүрүштөн алып салууга милдеттүү. Даярдоочу (аткаруучу) товарды, (ишти, кызматты) өндүрүштөн алып салуу милдетин аткарбаган учурда, аны жүгүртүүдөн чыгаруу жана керектөөчүлөрдөн жыйноо товарлардын (иштердин, кызмат көрсөтүүлөрдүн) коопсуздугуна мамлекеттик көзөмөлдү жүзөгө ашыруучу мамлекеттик башкаруу органынын (анын аймактык органдарынын) буйругу боюнча жүргүзүлөт.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9100E3">
        <w:rPr>
          <w:rFonts w:ascii="Arial" w:eastAsia="Times New Roman" w:hAnsi="Arial" w:cs="Arial"/>
          <w:color w:val="2B2B2B"/>
          <w:sz w:val="24"/>
          <w:szCs w:val="24"/>
          <w:lang w:val="ky-KG" w:eastAsia="ru-RU"/>
        </w:rPr>
        <w:t>Товарды (ишти, кызматты) кайта алууга байланыштуу керектөөчүгө келтирилген зыян даярдоочу (аткаруучу) тарабынан толук көлөмүндө өндүрүлүүгө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9100E3">
        <w:rPr>
          <w:rFonts w:ascii="Arial" w:eastAsia="Times New Roman" w:hAnsi="Arial" w:cs="Arial"/>
          <w:color w:val="2B2B2B"/>
          <w:sz w:val="24"/>
          <w:szCs w:val="24"/>
          <w:lang w:val="ky-KG" w:eastAsia="ru-RU"/>
        </w:rPr>
        <w:t>6. Эгерде сатуучу (аткаруучу) керектөөчүлөрдүн өмүрү, ден соолугу жана мүлкү үчүн коркунуч келтирген товарларды саткан (иштерди аткарган)учуру аныкталса, мындай товарлар (иш) сатуучудан (аткаруучудан) мыйзамда белгиленген тартипте алынып коюлат.</w:t>
      </w:r>
    </w:p>
    <w:p w:rsidR="009100E3" w:rsidRPr="009100E3" w:rsidRDefault="009100E3" w:rsidP="009100E3">
      <w:pPr>
        <w:shd w:val="clear" w:color="auto" w:fill="FFFFFF"/>
        <w:spacing w:after="240" w:line="240" w:lineRule="auto"/>
        <w:ind w:firstLine="397"/>
        <w:rPr>
          <w:rFonts w:ascii="Arial" w:eastAsia="Times New Roman" w:hAnsi="Arial" w:cs="Arial"/>
          <w:color w:val="2B2B2B"/>
          <w:sz w:val="24"/>
          <w:szCs w:val="24"/>
          <w:lang w:val="ky-KG" w:eastAsia="ru-RU"/>
        </w:rPr>
      </w:pPr>
      <w:r w:rsidRPr="009100E3">
        <w:rPr>
          <w:rFonts w:ascii="Arial" w:eastAsia="Times New Roman" w:hAnsi="Arial" w:cs="Arial"/>
          <w:i/>
          <w:iCs/>
          <w:color w:val="2B2B2B"/>
          <w:sz w:val="24"/>
          <w:szCs w:val="24"/>
          <w:lang w:val="ky-KG" w:eastAsia="ru-RU"/>
        </w:rPr>
        <w:t>(КР </w:t>
      </w:r>
      <w:hyperlink r:id="rId26" w:history="1">
        <w:r w:rsidRPr="009100E3">
          <w:rPr>
            <w:rFonts w:ascii="Arial" w:eastAsia="Times New Roman" w:hAnsi="Arial" w:cs="Arial"/>
            <w:i/>
            <w:iCs/>
            <w:color w:val="0000FF"/>
            <w:sz w:val="24"/>
            <w:szCs w:val="24"/>
            <w:u w:val="single"/>
            <w:lang w:val="ky-KG" w:eastAsia="ru-RU"/>
          </w:rPr>
          <w:t>2002-жылдын 20-мартындагы № 42</w:t>
        </w:r>
      </w:hyperlink>
      <w:r w:rsidRPr="009100E3">
        <w:rPr>
          <w:rFonts w:ascii="Arial" w:eastAsia="Times New Roman" w:hAnsi="Arial" w:cs="Arial"/>
          <w:color w:val="2B2B2B"/>
          <w:sz w:val="24"/>
          <w:szCs w:val="24"/>
          <w:lang w:val="ky-KG" w:eastAsia="ru-RU"/>
        </w:rPr>
        <w:t>,</w:t>
      </w:r>
      <w:r w:rsidRPr="009100E3">
        <w:rPr>
          <w:rFonts w:ascii="Arial" w:eastAsia="Times New Roman" w:hAnsi="Arial" w:cs="Arial"/>
          <w:i/>
          <w:iCs/>
          <w:color w:val="2B2B2B"/>
          <w:sz w:val="24"/>
          <w:szCs w:val="24"/>
          <w:lang w:val="ky-KG" w:eastAsia="ru-RU"/>
        </w:rPr>
        <w:t> </w:t>
      </w:r>
      <w:hyperlink r:id="rId27" w:history="1">
        <w:r w:rsidRPr="009100E3">
          <w:rPr>
            <w:rFonts w:ascii="Arial" w:eastAsia="Times New Roman" w:hAnsi="Arial" w:cs="Arial"/>
            <w:i/>
            <w:iCs/>
            <w:color w:val="0000FF"/>
            <w:sz w:val="24"/>
            <w:szCs w:val="24"/>
            <w:u w:val="single"/>
            <w:lang w:val="ky-KG" w:eastAsia="ru-RU"/>
          </w:rPr>
          <w:t>2015-жылдын 21-февралындагы № 38</w:t>
        </w:r>
      </w:hyperlink>
      <w:r w:rsidRPr="009100E3">
        <w:rPr>
          <w:rFonts w:ascii="Arial" w:eastAsia="Times New Roman" w:hAnsi="Arial" w:cs="Arial"/>
          <w:i/>
          <w:iCs/>
          <w:color w:val="2B2B2B"/>
          <w:sz w:val="24"/>
          <w:szCs w:val="24"/>
          <w:lang w:val="ky-KG" w:eastAsia="ru-RU"/>
        </w:rPr>
        <w:t> Мыйзамдарынын редакцияларына ылайык)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9100E3">
        <w:rPr>
          <w:rFonts w:ascii="Arial" w:eastAsia="Times New Roman" w:hAnsi="Arial" w:cs="Arial"/>
          <w:color w:val="2B2B2B"/>
          <w:sz w:val="24"/>
          <w:szCs w:val="24"/>
          <w:lang w:val="ky-K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9" w:name="SUB70000"/>
      <w:bookmarkEnd w:id="29"/>
      <w:r w:rsidRPr="009100E3">
        <w:rPr>
          <w:rFonts w:ascii="Arial" w:eastAsia="Times New Roman" w:hAnsi="Arial" w:cs="Arial"/>
          <w:color w:val="2B2B2B"/>
          <w:sz w:val="24"/>
          <w:szCs w:val="24"/>
          <w:lang w:val="ky-KG" w:eastAsia="ru-RU"/>
        </w:rPr>
        <w:t>7-берене. Керектөөчүнүн даярдоочу (аткаруучу, сатуучу) тууралу жана товарлар (иштер,кызматтар) жөнүндө маалымат алуу укугу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9100E3">
        <w:rPr>
          <w:rFonts w:ascii="Arial" w:eastAsia="Times New Roman" w:hAnsi="Arial" w:cs="Arial"/>
          <w:color w:val="2B2B2B"/>
          <w:sz w:val="24"/>
          <w:szCs w:val="24"/>
          <w:lang w:val="ky-K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0" w:name="SUB70100"/>
      <w:bookmarkEnd w:id="30"/>
      <w:r w:rsidRPr="009100E3">
        <w:rPr>
          <w:rFonts w:ascii="Arial" w:eastAsia="Times New Roman" w:hAnsi="Arial" w:cs="Arial"/>
          <w:color w:val="2B2B2B"/>
          <w:sz w:val="24"/>
          <w:szCs w:val="24"/>
          <w:lang w:val="ky-KG" w:eastAsia="ru-RU"/>
        </w:rPr>
        <w:t>1. Керектөөчү даярдоочу (аткаруучу, сатуучу) тууралу, анын иш режими жана ал сатып жаткан товарлар (иштер, кызматтар) жөнүндө зарыл жана так маалымат берүүнү талап кылууга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1" w:name="SUB70200"/>
      <w:bookmarkEnd w:id="31"/>
      <w:r w:rsidRPr="009100E3">
        <w:rPr>
          <w:rFonts w:ascii="Arial" w:eastAsia="Times New Roman" w:hAnsi="Arial" w:cs="Arial"/>
          <w:color w:val="2B2B2B"/>
          <w:sz w:val="24"/>
          <w:szCs w:val="24"/>
          <w:lang w:val="ky-KG" w:eastAsia="ru-RU"/>
        </w:rPr>
        <w:t xml:space="preserve">2. Ушул берененин 1-пунктунда көрсөтүлгөн маалыматтар соода-сатык келишими жана иштердин аткарылышы (кызмат көрсөтүлүшү) жөнүндө келишимдер түзүлгөн учурда кадимки жана күнүмдүк билим тармагындагы сөздөрдү, алгылыктуу өлчөмдөгү шрифти же кагаз бетинде даана көрүнгөн сыяны пайдалануу менен мамлекеттик жана орус тилдеринде керектөөчүлөрдү </w:t>
      </w:r>
      <w:r w:rsidRPr="009100E3">
        <w:rPr>
          <w:rFonts w:ascii="Arial" w:eastAsia="Times New Roman" w:hAnsi="Arial" w:cs="Arial"/>
          <w:color w:val="2B2B2B"/>
          <w:sz w:val="24"/>
          <w:szCs w:val="24"/>
          <w:lang w:val="ky-KG" w:eastAsia="ru-RU"/>
        </w:rPr>
        <w:lastRenderedPageBreak/>
        <w:t>тейлөөнүн айрым чөйрөлөрүндө кабыл алынган ыкмалар менен көрсөтмөлүү жана жеткиликтүү түрдө керектөөчүлөргө маалымдалат.</w:t>
      </w:r>
    </w:p>
    <w:p w:rsidR="009100E3" w:rsidRPr="009100E3" w:rsidRDefault="009100E3" w:rsidP="009100E3">
      <w:pPr>
        <w:shd w:val="clear" w:color="auto" w:fill="FFFFFF"/>
        <w:spacing w:after="240" w:line="240" w:lineRule="auto"/>
        <w:ind w:firstLine="397"/>
        <w:rPr>
          <w:rFonts w:ascii="Arial" w:eastAsia="Times New Roman" w:hAnsi="Arial" w:cs="Arial"/>
          <w:color w:val="2B2B2B"/>
          <w:sz w:val="24"/>
          <w:szCs w:val="24"/>
          <w:lang w:val="ky-KG" w:eastAsia="ru-RU"/>
        </w:rPr>
      </w:pPr>
      <w:r w:rsidRPr="009100E3">
        <w:rPr>
          <w:rFonts w:ascii="Arial" w:eastAsia="Times New Roman" w:hAnsi="Arial" w:cs="Arial"/>
          <w:i/>
          <w:iCs/>
          <w:color w:val="2B2B2B"/>
          <w:sz w:val="24"/>
          <w:szCs w:val="24"/>
          <w:lang w:val="ky-KG" w:eastAsia="ru-RU"/>
        </w:rPr>
        <w:t>(КР </w:t>
      </w:r>
      <w:hyperlink r:id="rId28" w:history="1">
        <w:r w:rsidRPr="009100E3">
          <w:rPr>
            <w:rFonts w:ascii="Arial" w:eastAsia="Times New Roman" w:hAnsi="Arial" w:cs="Arial"/>
            <w:i/>
            <w:iCs/>
            <w:color w:val="0000FF"/>
            <w:sz w:val="24"/>
            <w:szCs w:val="24"/>
            <w:u w:val="single"/>
            <w:lang w:val="ky-KG" w:eastAsia="ru-RU"/>
          </w:rPr>
          <w:t>2009-жылдын 8-декабрындагы № 307</w:t>
        </w:r>
      </w:hyperlink>
      <w:r w:rsidRPr="009100E3">
        <w:rPr>
          <w:rFonts w:ascii="Arial" w:eastAsia="Times New Roman" w:hAnsi="Arial" w:cs="Arial"/>
          <w:i/>
          <w:iCs/>
          <w:color w:val="0000FF"/>
          <w:sz w:val="24"/>
          <w:szCs w:val="24"/>
          <w:u w:val="single"/>
          <w:lang w:val="ky-KG" w:eastAsia="ru-RU"/>
        </w:rPr>
        <w:t> </w:t>
      </w:r>
      <w:r w:rsidRPr="009100E3">
        <w:rPr>
          <w:rFonts w:ascii="Arial" w:eastAsia="Times New Roman" w:hAnsi="Arial" w:cs="Arial"/>
          <w:i/>
          <w:iCs/>
          <w:color w:val="2B2B2B"/>
          <w:sz w:val="24"/>
          <w:szCs w:val="24"/>
          <w:lang w:val="ky-KG" w:eastAsia="ru-RU"/>
        </w:rPr>
        <w:t>Мыйзамынын редакциясына ылайык)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9100E3">
        <w:rPr>
          <w:rFonts w:ascii="Arial" w:eastAsia="Times New Roman" w:hAnsi="Arial" w:cs="Arial"/>
          <w:color w:val="2B2B2B"/>
          <w:sz w:val="24"/>
          <w:szCs w:val="24"/>
          <w:lang w:val="ky-K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2" w:name="SUB80000"/>
      <w:bookmarkEnd w:id="32"/>
      <w:r w:rsidRPr="009100E3">
        <w:rPr>
          <w:rFonts w:ascii="Arial" w:eastAsia="Times New Roman" w:hAnsi="Arial" w:cs="Arial"/>
          <w:color w:val="2B2B2B"/>
          <w:sz w:val="24"/>
          <w:szCs w:val="24"/>
          <w:lang w:eastAsia="ru-RU"/>
        </w:rPr>
        <w:t>8-берене. Даярдоочу (аткаруучу, сатуучу) жөнүндө маалымат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3" w:name="SUB80100"/>
      <w:bookmarkEnd w:id="33"/>
      <w:r w:rsidRPr="009100E3">
        <w:rPr>
          <w:rFonts w:ascii="Arial" w:eastAsia="Times New Roman" w:hAnsi="Arial" w:cs="Arial"/>
          <w:color w:val="2B2B2B"/>
          <w:sz w:val="24"/>
          <w:szCs w:val="24"/>
          <w:lang w:eastAsia="ru-RU"/>
        </w:rPr>
        <w:t>1. Даярдоочу (аткаруучу, сатуучу) өз уюмунун фирмалык аталышын (аталыштарын), анын жайгашкан жерин (юридикалык дарегин) жана иштөө режимин керектөөчүгө билдирүүгө милдеттүү. Сатуучу (аткаруучу) көрсөтүлгөн маалыматтарды көрнөктүн бетине түшүрөт.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Даярдоочу (аткаруучу, сатуучу) - жеке ишкер - керектөөчүгө өзүн каттаган органдын аталышы жана мамлекеттик каттоо туурасында маалымат берүүгө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4" w:name="SUB80200"/>
      <w:bookmarkEnd w:id="34"/>
      <w:r w:rsidRPr="009100E3">
        <w:rPr>
          <w:rFonts w:ascii="Arial" w:eastAsia="Times New Roman" w:hAnsi="Arial" w:cs="Arial"/>
          <w:color w:val="2B2B2B"/>
          <w:sz w:val="24"/>
          <w:szCs w:val="24"/>
          <w:lang w:eastAsia="ru-RU"/>
        </w:rPr>
        <w:t>2. Эгерде даярдоочу (аткаруучу, сатуучу) жүргүзүп жаткан иштин түрү (түрлөрү) лицензияланууга тийиш болсо, керектөөчүгө лицензиянын номери, анын колдонулуу мөөнөтү жөнүндө маалымат, ошондой эле керектөөчүнүн талабы боюнча ушул лицензия берген орган тууралу маалымат берилүүгө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5" w:name="SUB80300"/>
      <w:bookmarkEnd w:id="35"/>
      <w:r w:rsidRPr="009100E3">
        <w:rPr>
          <w:rFonts w:ascii="Arial" w:eastAsia="Times New Roman" w:hAnsi="Arial" w:cs="Arial"/>
          <w:color w:val="2B2B2B"/>
          <w:sz w:val="24"/>
          <w:szCs w:val="24"/>
          <w:lang w:eastAsia="ru-RU"/>
        </w:rPr>
        <w:t>3. Ушул берененин 1 жана 2-пункттарында каралган маалыматтар ошондой эле соода-сатык, керектөөчүлөрдү турмуш-тиричилик жана башка жагынан тейлөө убактылуу жайларда, жарманкелерде, күркөлөрдө жүргүзүлгөн учурда жана соода керектөөчүлөрдү турмуш-тиричилик жана башка жагынан тейлөө сатуучу (аткаруучу) туруктуу жайгашкан жерден тышкары жерде жүргүзүлгөн башка учурларда да керектөөчүлөргө маалымдалууга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6" w:name="SUB90000"/>
      <w:bookmarkEnd w:id="36"/>
      <w:r w:rsidRPr="009100E3">
        <w:rPr>
          <w:rFonts w:ascii="Arial" w:eastAsia="Times New Roman" w:hAnsi="Arial" w:cs="Arial"/>
          <w:color w:val="2B2B2B"/>
          <w:sz w:val="24"/>
          <w:szCs w:val="24"/>
          <w:lang w:eastAsia="ru-RU"/>
        </w:rPr>
        <w:t>9-берене. Товарлар (иштер, кызмат көрсөтүүлөр) жөнүндө маалыматтар</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7" w:name="SUB90100"/>
      <w:bookmarkEnd w:id="37"/>
      <w:r w:rsidRPr="009100E3">
        <w:rPr>
          <w:rFonts w:ascii="Arial" w:eastAsia="Times New Roman" w:hAnsi="Arial" w:cs="Arial"/>
          <w:color w:val="2B2B2B"/>
          <w:sz w:val="24"/>
          <w:szCs w:val="24"/>
          <w:lang w:eastAsia="ru-RU"/>
        </w:rPr>
        <w:t>1. Даярдоочу (аткаруучу, сатуучу) керектөөчүгө товарларды туура тандап алууга мүмкүнчүлүк бере тургандай кылып товарлар (иштер, кызмат көрсөтүүлөр) жөнүндө зарыл жана так маалыматтарды өз учурунда берип турууга милдеттүү. Товарлардын (иштердин, кызматтын) айрым түрлөрү боюнча керектөөчүлөргө маалымат жеткирүүнүн тизмеси жана ыкмалары Кыргыз Республикасынын Өкмөтү тарабынан белгиленет.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8" w:name="SUB90200"/>
      <w:bookmarkEnd w:id="38"/>
      <w:r w:rsidRPr="009100E3">
        <w:rPr>
          <w:rFonts w:ascii="Arial" w:eastAsia="Times New Roman" w:hAnsi="Arial" w:cs="Arial"/>
          <w:color w:val="2B2B2B"/>
          <w:sz w:val="24"/>
          <w:szCs w:val="24"/>
          <w:lang w:eastAsia="ru-RU"/>
        </w:rPr>
        <w:t>2. Товарлар (иштер, кызматтар) жөнүндө маалымат милдеттүү тартипте төмөндөгүлөрдү камтууга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товарлар (иштер, кызмат көрсөтүүлөр) анын милдеттүү талаптарына ылайык келүүгө тийиш болгон стандарттардын белгилерин;</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xml:space="preserve">товарлар (иштер, кызмат көрсөтүүлөр) негизги керектелүү касиеттери жөнүндө маалыматтарды, ал эми тамак-аш азыктарына карата - составы (анын ичинде аларды даярдоо процессинде пайдаланылган башка тамак-аш продуктылары жана тамак-аш кошулмалары) гендик-инженердик-модификацияланган органдарды колдонуу менен алынган компоненттердин тамак-аш азыктарында болушу жөнүндө маалымат (маркировка) жөнүндө, салмагы жана көлөмү жөнүндө, тамак-аш продуктыларынын калориялуулугу жөнүндө, стандарттардын милдеттүү талаптары менен салыштырганда аларда ден соолук үчүн зыяндуу заттардын </w:t>
      </w:r>
      <w:r w:rsidRPr="009100E3">
        <w:rPr>
          <w:rFonts w:ascii="Arial" w:eastAsia="Times New Roman" w:hAnsi="Arial" w:cs="Arial"/>
          <w:color w:val="2B2B2B"/>
          <w:sz w:val="24"/>
          <w:szCs w:val="24"/>
          <w:lang w:eastAsia="ru-RU"/>
        </w:rPr>
        <w:lastRenderedPageBreak/>
        <w:t>камтылышы жөнүндө маалыматтарды, ошондой эле оорулардын айрым түрлөрүндө колдонууга болбой турган жактары жөнүндө маалыматтарды. Оорулардын айрым түрлөрүндө колдонууга болбой тургандыгы туурасындагы маалыматты Кыргыз Республикасынын Өкмөтү беките турган товарлардын (иштердин, кызмат көрсөтүүлөрдүн) тизмесин;</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товарлардын (иштердин, кызмат көрсөтүүлөрдүн) баасын, далдалчылык акылары жана тарифтер улуттук валютада жана (же) пайыздык туюнтмада, ошондой эле аларды сатып алуу шарттарын;</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эгерде ал ушул Мыйзамга ылайык белгиленсе, кепилдик мөөнөтүн;</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товарлар (иштер, кызмат көрсөтүүлөр) натыйжалуу жана коопсуз пайдалануу эрежелерин жана шарттарын; ушул Мыйзамга ылайык белгиленген товарлардын (иштер, кызмат көрсөтүүлөр) колдонулуу мөөнөтүн жана жарактуулук мөөнөтүн, ошондой эле көрсөтүлгөн мөөнөтү өткөндөн кийин керектөөчүнүн зарыл аракеттери жөнүндө жана товарлар (иштер) көрсөтүлгөн мөөнөтү өткөндөн кийин керектөөчүнүн, өмүрү, ден соолугу жана мүлкү үчүн коркунуч келтирсе же милдетине жараша пайдалануу үчүн жараксыз болуп чыкса, мындай аракеттерди аткарбай коюунун мүмкүн болгон кесепеттери жөнүндө маалыматтарды; даярдоочунун (аткаруучу, сатуучунун) жайгашкан жерин (юридикалык дарегин) жана даярдоочу (сатуучу) тарабынан керектөөчүлөрдөн дооматтарды кабыл алууга укук берилген жана товарларды (иштерди) ремонттоочу жана техникалык жактан тейлөөчү уюмдардын (уюмдар) жайгашкан жерин;</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милдеттүү түрдө сертификацияланууга тийиш болгон товарлардын (иштер, кызмат көрсөтүүлөр) сертификациясы жөнүндө маалыматтарды; товарларды сатуу (иштерди аткаруу, кызмат көрсөтүү) эрежелери жөнүндө маалыматты.</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Эгерде керектөөчү сатып алган товар мурда колдонулган болсо же анын кемчилиги (кемчиликтери) четтетилсе, керектөөчүгө ушул туурасында маалымат берилүүгө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 w:name="SUB90300"/>
      <w:bookmarkEnd w:id="39"/>
      <w:r w:rsidRPr="009100E3">
        <w:rPr>
          <w:rFonts w:ascii="Arial" w:eastAsia="Times New Roman" w:hAnsi="Arial" w:cs="Arial"/>
          <w:color w:val="2B2B2B"/>
          <w:sz w:val="24"/>
          <w:szCs w:val="24"/>
          <w:lang w:eastAsia="ru-RU"/>
        </w:rPr>
        <w:t>3. Ушул берененин 2-пунктунда каралган маалыматтар товарларга (иштер, кызмат көрсөтүүлөр) тиркелүүчү техникалык документацияда, этикеткаларында,маркаларында же товарлардын (иштер, кызмат көрсөтүүлөр) айрым түрлөрү үчүн кабыл алынган башка ыкма менен керектөөчүгө маалымдалууга тийиш. </w:t>
      </w:r>
      <w:r w:rsidRPr="009100E3">
        <w:rPr>
          <w:rFonts w:ascii="Arial" w:eastAsia="Times New Roman" w:hAnsi="Arial" w:cs="Arial"/>
          <w:color w:val="2B2B2B"/>
          <w:sz w:val="24"/>
          <w:szCs w:val="24"/>
          <w:lang w:val="ky-KG" w:eastAsia="ru-RU"/>
        </w:rPr>
        <w:t>Товарлардын (иштердин, кызмат көрсөтүүлөрдүн) ылайык келүүсүн ырастоо жөнүндө маалымат белгиленген тартипте маркалоо түрүндө жана сертификациялоо же декларациялоо жүргүзүлгөндүгү (ылайык келүүсү жөнүндө сертификаттын жана декларациянын номери) жөнүндө маалыматтарды көрсөтүү менен берилет.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Эгерде товарлардын техникалык документтери (техникалык паспорт, пайдалануу боюнча көрсөтмө жана башкалар) чет тилде болсо, анын кыргыз жана/же орус тилиндеги котормосу сөзсүз болууга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Кыргыз Республикасынын аймагында кутуларга салынган же оролуп таңгакталган тамак-аш азыктары алардын даярдалган жери жана аларды жасаган жөнүндөгү маалыматтар менен жабдылууга тийиш.</w:t>
      </w:r>
    </w:p>
    <w:p w:rsidR="009100E3" w:rsidRPr="009100E3" w:rsidRDefault="009100E3" w:rsidP="009100E3">
      <w:pPr>
        <w:shd w:val="clear" w:color="auto" w:fill="FFFFFF"/>
        <w:spacing w:after="240" w:line="240" w:lineRule="auto"/>
        <w:ind w:firstLine="397"/>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eastAsia="ru-RU"/>
        </w:rPr>
        <w:t>(КР </w:t>
      </w:r>
      <w:hyperlink r:id="rId29" w:history="1">
        <w:r w:rsidRPr="009100E3">
          <w:rPr>
            <w:rFonts w:ascii="Arial" w:eastAsia="Times New Roman" w:hAnsi="Arial" w:cs="Arial"/>
            <w:i/>
            <w:iCs/>
            <w:color w:val="0000FF"/>
            <w:sz w:val="24"/>
            <w:szCs w:val="24"/>
            <w:u w:val="single"/>
            <w:lang w:eastAsia="ru-RU"/>
          </w:rPr>
          <w:t>2002-жылдын 20-мартындагы № 42</w:t>
        </w:r>
      </w:hyperlink>
      <w:r w:rsidRPr="009100E3">
        <w:rPr>
          <w:rFonts w:ascii="Arial" w:eastAsia="Times New Roman" w:hAnsi="Arial" w:cs="Arial"/>
          <w:i/>
          <w:iCs/>
          <w:color w:val="2B2B2B"/>
          <w:sz w:val="24"/>
          <w:szCs w:val="24"/>
          <w:lang w:eastAsia="ru-RU"/>
        </w:rPr>
        <w:t>, </w:t>
      </w:r>
      <w:hyperlink r:id="rId30" w:history="1">
        <w:r w:rsidRPr="009100E3">
          <w:rPr>
            <w:rFonts w:ascii="Arial" w:eastAsia="Times New Roman" w:hAnsi="Arial" w:cs="Arial"/>
            <w:i/>
            <w:iCs/>
            <w:color w:val="0000FF"/>
            <w:sz w:val="24"/>
            <w:szCs w:val="24"/>
            <w:u w:val="single"/>
            <w:lang w:eastAsia="ru-RU"/>
          </w:rPr>
          <w:t>2008-жылдын 18-июлундагы № 158</w:t>
        </w:r>
      </w:hyperlink>
      <w:r w:rsidRPr="009100E3">
        <w:rPr>
          <w:rFonts w:ascii="Arial" w:eastAsia="Times New Roman" w:hAnsi="Arial" w:cs="Arial"/>
          <w:i/>
          <w:iCs/>
          <w:color w:val="2B2B2B"/>
          <w:sz w:val="24"/>
          <w:szCs w:val="24"/>
          <w:lang w:eastAsia="ru-RU"/>
        </w:rPr>
        <w:t>,, </w:t>
      </w:r>
      <w:hyperlink r:id="rId31" w:history="1">
        <w:r w:rsidRPr="009100E3">
          <w:rPr>
            <w:rFonts w:ascii="Arial" w:eastAsia="Times New Roman" w:hAnsi="Arial" w:cs="Arial"/>
            <w:i/>
            <w:iCs/>
            <w:color w:val="0000FF"/>
            <w:sz w:val="24"/>
            <w:szCs w:val="24"/>
            <w:u w:val="single"/>
            <w:lang w:eastAsia="ru-RU"/>
          </w:rPr>
          <w:t>2009-жылдын 8-декабрындагы № 307</w:t>
        </w:r>
      </w:hyperlink>
      <w:r w:rsidRPr="009100E3">
        <w:rPr>
          <w:rFonts w:ascii="Arial" w:eastAsia="Times New Roman" w:hAnsi="Arial" w:cs="Arial"/>
          <w:i/>
          <w:iCs/>
          <w:color w:val="0000FF"/>
          <w:sz w:val="24"/>
          <w:szCs w:val="24"/>
          <w:u w:val="single"/>
          <w:lang w:eastAsia="ru-RU"/>
        </w:rPr>
        <w:t>,</w:t>
      </w:r>
      <w:r w:rsidRPr="009100E3">
        <w:rPr>
          <w:rFonts w:ascii="Arial" w:eastAsia="Times New Roman" w:hAnsi="Arial" w:cs="Arial"/>
          <w:i/>
          <w:iCs/>
          <w:color w:val="2B2B2B"/>
          <w:sz w:val="24"/>
          <w:szCs w:val="24"/>
          <w:lang w:eastAsia="ru-RU"/>
        </w:rPr>
        <w:t> </w:t>
      </w:r>
      <w:hyperlink r:id="rId32" w:history="1">
        <w:r w:rsidRPr="009100E3">
          <w:rPr>
            <w:rFonts w:ascii="Arial" w:eastAsia="Times New Roman" w:hAnsi="Arial" w:cs="Arial"/>
            <w:i/>
            <w:iCs/>
            <w:color w:val="0000FF"/>
            <w:sz w:val="24"/>
            <w:szCs w:val="24"/>
            <w:u w:val="single"/>
            <w:lang w:eastAsia="ru-RU"/>
          </w:rPr>
          <w:t>2015-жылдын 21-январындагы № 22</w:t>
        </w:r>
      </w:hyperlink>
      <w:r w:rsidRPr="009100E3">
        <w:rPr>
          <w:rFonts w:ascii="Arial" w:eastAsia="Times New Roman" w:hAnsi="Arial" w:cs="Arial"/>
          <w:i/>
          <w:iCs/>
          <w:color w:val="2B2B2B"/>
          <w:sz w:val="24"/>
          <w:szCs w:val="24"/>
          <w:lang w:eastAsia="ru-RU"/>
        </w:rPr>
        <w:t>, </w:t>
      </w:r>
      <w:hyperlink r:id="rId33" w:history="1">
        <w:r w:rsidRPr="009100E3">
          <w:rPr>
            <w:rFonts w:ascii="Arial" w:eastAsia="Times New Roman" w:hAnsi="Arial" w:cs="Arial"/>
            <w:i/>
            <w:iCs/>
            <w:color w:val="0000FF"/>
            <w:sz w:val="24"/>
            <w:szCs w:val="24"/>
            <w:u w:val="single"/>
            <w:lang w:eastAsia="ru-RU"/>
          </w:rPr>
          <w:t>2015-жылдын 21-февралындагы № 38</w:t>
        </w:r>
      </w:hyperlink>
      <w:r w:rsidRPr="009100E3">
        <w:rPr>
          <w:rFonts w:ascii="Arial" w:eastAsia="Times New Roman" w:hAnsi="Arial" w:cs="Arial"/>
          <w:i/>
          <w:iCs/>
          <w:color w:val="2B2B2B"/>
          <w:sz w:val="24"/>
          <w:szCs w:val="24"/>
          <w:lang w:eastAsia="ru-RU"/>
        </w:rPr>
        <w:t> Мыйзамдарынын редакцияларына ылайык)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0" w:name="SUB100000"/>
      <w:bookmarkEnd w:id="40"/>
      <w:r w:rsidRPr="009100E3">
        <w:rPr>
          <w:rFonts w:ascii="Arial" w:eastAsia="Times New Roman" w:hAnsi="Arial" w:cs="Arial"/>
          <w:color w:val="2B2B2B"/>
          <w:sz w:val="24"/>
          <w:szCs w:val="24"/>
          <w:lang w:eastAsia="ru-RU"/>
        </w:rPr>
        <w:t>10-берене. Сатуучунун (аткаруучунун) иш режими</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lastRenderedPageBreak/>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1" w:name="SUB100100"/>
      <w:bookmarkEnd w:id="41"/>
      <w:r w:rsidRPr="009100E3">
        <w:rPr>
          <w:rFonts w:ascii="Arial" w:eastAsia="Times New Roman" w:hAnsi="Arial" w:cs="Arial"/>
          <w:color w:val="2B2B2B"/>
          <w:sz w:val="24"/>
          <w:szCs w:val="24"/>
          <w:lang w:eastAsia="ru-RU"/>
        </w:rPr>
        <w:t>1. Мамлекеттик, муниципалдык соода, турмуш-тиричилик уюмдарынын жана керектөөчүлөрдү тейлөөнүн башка түрлөрүнүн иштөө режими тиешелүү жергиликтүү өз алдынча башкаруу органдарынын чечими боюнча белгиленет.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2" w:name="SUB100200"/>
      <w:bookmarkEnd w:id="42"/>
      <w:r w:rsidRPr="009100E3">
        <w:rPr>
          <w:rFonts w:ascii="Arial" w:eastAsia="Times New Roman" w:hAnsi="Arial" w:cs="Arial"/>
          <w:color w:val="2B2B2B"/>
          <w:sz w:val="24"/>
          <w:szCs w:val="24"/>
          <w:lang w:eastAsia="ru-RU"/>
        </w:rPr>
        <w:t>2. Соода, турмуш-тиричилик чөйрөсүндө иш жүргүзгөн жана керектөөчүлөрдү тейлөөнүн башка түрлөрүн жүргүзгөн жана ушул берененин 1-пунктунда көрсөтүлбөгөн уюмдардын, ошондой эле жеке ишкерлердин иш режими алардын өздөрү тарабынан өз алдынча белгиленет.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3" w:name="SUB100300"/>
      <w:bookmarkEnd w:id="43"/>
      <w:r w:rsidRPr="009100E3">
        <w:rPr>
          <w:rFonts w:ascii="Arial" w:eastAsia="Times New Roman" w:hAnsi="Arial" w:cs="Arial"/>
          <w:color w:val="2B2B2B"/>
          <w:sz w:val="24"/>
          <w:szCs w:val="24"/>
          <w:lang w:eastAsia="ru-RU"/>
        </w:rPr>
        <w:t>3. Сатуучунун (аткаруучунун) иш режими керектөөчүлөргө маалымдалат жана белгиленген убактысына ылайык келүүгө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4" w:name="SUB110000"/>
      <w:bookmarkEnd w:id="44"/>
      <w:r w:rsidRPr="009100E3">
        <w:rPr>
          <w:rFonts w:ascii="Arial" w:eastAsia="Times New Roman" w:hAnsi="Arial" w:cs="Arial"/>
          <w:color w:val="2B2B2B"/>
          <w:sz w:val="24"/>
          <w:szCs w:val="24"/>
          <w:lang w:eastAsia="ru-RU"/>
        </w:rPr>
        <w:t>11-берене. Товар (иш, кызмат көрсөтүү) жөнүндө, даярдоочу (аткаруучу, сатуучу) жөнүндө туура эмес маалымат бергендиги үчүн даярдоочунун (аткаруучунун, сатуучунун) жоопкерчилиги</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5" w:name="SUB110100"/>
      <w:bookmarkEnd w:id="45"/>
      <w:r w:rsidRPr="009100E3">
        <w:rPr>
          <w:rFonts w:ascii="Arial" w:eastAsia="Times New Roman" w:hAnsi="Arial" w:cs="Arial"/>
          <w:color w:val="2B2B2B"/>
          <w:sz w:val="24"/>
          <w:szCs w:val="24"/>
          <w:lang w:eastAsia="ru-RU"/>
        </w:rPr>
        <w:t>1. Товар, сертификациялоо, баа, спонсорлук жөнүндө жалган маалымат бергендиги үчүн даярдоочу (аткаруучу, сатуучу) Кыргыз Республикасынын колдонуудагы мыйзамдарына ылайык жоопкерчилик тартат.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6" w:name="SUB110200"/>
      <w:bookmarkEnd w:id="46"/>
      <w:r w:rsidRPr="009100E3">
        <w:rPr>
          <w:rFonts w:ascii="Arial" w:eastAsia="Times New Roman" w:hAnsi="Arial" w:cs="Arial"/>
          <w:color w:val="2B2B2B"/>
          <w:sz w:val="24"/>
          <w:szCs w:val="24"/>
          <w:lang w:eastAsia="ru-RU"/>
        </w:rPr>
        <w:t>2. Эгерде товар (иш, кызмат) жөнүндө, ошондой эле даярдоочу (аткаруучу, сатуучу) жөнүндө туура эмес, башкача айтканда жалган же анча толук эмес маалымат берүү төмөндөгүлөргө алып келсе:</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 өзүнө зарыл болгон касиетке ээ эмес товарды (ишти, кызмат көрсөтүүнү) сатып алса, керектөөчү келишимди бузууга жана тарткан товарга төлөнгөн сумманы толугу менен кайтарып алууну жана тарткан чыгымдарды калыбына келтирүүнү талап кылуу укуктуу. Мында керектөөчү товарды (аткарылган ишти) даярдоочуга (аткаруучуга, сатуучуга) кайтарып берүүгө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сатып алган товарды (ишти, кызмат көрсөтүүнү) өз максатында пайдаланууга мүмкүн болбосо, керектөөчү ага жетиштүү кыска мөөнөттө тийиштүү маалымат берүүнү талап кылууга укуктуу. Эгерде андай маалымат айтылган мөөнөтүндө берилбесе, керектөөчү келишимди бузууга жана тарткан товарга төлөнгөн сумманы толугу менен кайтарып алууну жана тарткан чыгымдарды калыбына келтирүүнү талап кылуу акылуу. Мында керектөөчү товарды (аткарылган ишти) даярдоочуга (аткаруучуга, сатуучуга) кайтарып берүүгө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керектөөчүгө берилгенден кийин товардын (иштин) кемчилдиги билинсе, ал ушул Мыйзамдын 17-беренесинин 1-4-пункттарында каралган талаптарды сатуучуга (даярдоочуга) коюуга же аткаруучуга ушул Мыйзамдын </w:t>
      </w:r>
      <w:bookmarkStart w:id="47" w:name="sub1001802683"/>
      <w:r w:rsidRPr="009100E3">
        <w:rPr>
          <w:rFonts w:ascii="Arial" w:eastAsia="Times New Roman" w:hAnsi="Arial" w:cs="Arial"/>
          <w:color w:val="0000FF"/>
          <w:sz w:val="24"/>
          <w:szCs w:val="24"/>
          <w:lang w:eastAsia="ru-RU"/>
        </w:rPr>
        <w:t>18-беренесинин</w:t>
      </w:r>
      <w:bookmarkEnd w:id="47"/>
      <w:r w:rsidRPr="009100E3">
        <w:rPr>
          <w:rFonts w:ascii="Arial" w:eastAsia="Times New Roman" w:hAnsi="Arial" w:cs="Arial"/>
          <w:color w:val="2B2B2B"/>
          <w:sz w:val="24"/>
          <w:szCs w:val="24"/>
          <w:lang w:eastAsia="ru-RU"/>
        </w:rPr>
        <w:t> 1-пунктунда каралган талаптарды коюуга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керектөөчүнүн өмүрүнө, ден соолугуна жана мүлкүнө зыян келтирилген учурда, ал даярдоочудан (аткаруучудан, сатуучудан) ушул Мыйзамдын </w:t>
      </w:r>
      <w:bookmarkStart w:id="48" w:name="sub1001802684"/>
      <w:r w:rsidRPr="009100E3">
        <w:rPr>
          <w:rFonts w:ascii="Arial" w:eastAsia="Times New Roman" w:hAnsi="Arial" w:cs="Arial"/>
          <w:color w:val="0000FF"/>
          <w:sz w:val="24"/>
          <w:szCs w:val="24"/>
          <w:lang w:eastAsia="ru-RU"/>
        </w:rPr>
        <w:t>13-беренесинде</w:t>
      </w:r>
      <w:bookmarkEnd w:id="48"/>
      <w:r w:rsidRPr="009100E3">
        <w:rPr>
          <w:rFonts w:ascii="Arial" w:eastAsia="Times New Roman" w:hAnsi="Arial" w:cs="Arial"/>
          <w:color w:val="2B2B2B"/>
          <w:sz w:val="24"/>
          <w:szCs w:val="24"/>
          <w:lang w:eastAsia="ru-RU"/>
        </w:rPr>
        <w:t> каралган тартипте зыяндын ордунун толукталышын талап кылууга, ошондой эле керектөөчүнүн менчигинде (пайдалануусунда) турган жаратылыш об»ектилерине келтирилген чыгашанын ордун толук өндүрүп берүүнү талап кылууга акылуу.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9" w:name="SUB110300"/>
      <w:bookmarkEnd w:id="49"/>
      <w:r w:rsidRPr="009100E3">
        <w:rPr>
          <w:rFonts w:ascii="Arial" w:eastAsia="Times New Roman" w:hAnsi="Arial" w:cs="Arial"/>
          <w:color w:val="2B2B2B"/>
          <w:sz w:val="24"/>
          <w:szCs w:val="24"/>
          <w:lang w:eastAsia="ru-RU"/>
        </w:rPr>
        <w:t xml:space="preserve">3. Товар (иш, кызмат көрсөтүү) жөнүндө жалган же анча толук эмес маалыматтардан улам келтирилген зыяндын ордун толтуруу жөнүндө керектөөчүнүн талаптары каралган учурда, товардын (иштин, кызматтын) </w:t>
      </w:r>
      <w:r w:rsidRPr="009100E3">
        <w:rPr>
          <w:rFonts w:ascii="Arial" w:eastAsia="Times New Roman" w:hAnsi="Arial" w:cs="Arial"/>
          <w:color w:val="2B2B2B"/>
          <w:sz w:val="24"/>
          <w:szCs w:val="24"/>
          <w:lang w:eastAsia="ru-RU"/>
        </w:rPr>
        <w:lastRenderedPageBreak/>
        <w:t>касиеттери жана мүнөздөмөлөрү жөнүндө керектөөчүнүн атайын билими жок экендиги жөнүндө болжолго таянуусу зарыл.</w:t>
      </w:r>
    </w:p>
    <w:p w:rsidR="009100E3" w:rsidRPr="009100E3" w:rsidRDefault="009100E3" w:rsidP="009100E3">
      <w:pPr>
        <w:shd w:val="clear" w:color="auto" w:fill="FFFFFF"/>
        <w:spacing w:after="240" w:line="240" w:lineRule="auto"/>
        <w:ind w:firstLine="397"/>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eastAsia="ru-RU"/>
        </w:rPr>
        <w:t>(КР </w:t>
      </w:r>
      <w:hyperlink r:id="rId34" w:history="1">
        <w:r w:rsidRPr="009100E3">
          <w:rPr>
            <w:rFonts w:ascii="Arial" w:eastAsia="Times New Roman" w:hAnsi="Arial" w:cs="Arial"/>
            <w:i/>
            <w:iCs/>
            <w:color w:val="0000FF"/>
            <w:sz w:val="24"/>
            <w:szCs w:val="24"/>
            <w:u w:val="single"/>
            <w:lang w:eastAsia="ru-RU"/>
          </w:rPr>
          <w:t>2002-жылдын 20-мартындагы № 42</w:t>
        </w:r>
      </w:hyperlink>
      <w:r w:rsidRPr="009100E3">
        <w:rPr>
          <w:rFonts w:ascii="Arial" w:eastAsia="Times New Roman" w:hAnsi="Arial" w:cs="Arial"/>
          <w:i/>
          <w:iCs/>
          <w:color w:val="2B2B2B"/>
          <w:sz w:val="24"/>
          <w:szCs w:val="24"/>
          <w:lang w:eastAsia="ru-RU"/>
        </w:rPr>
        <w:t> Мыйзамынын редакциясына ылайык)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0" w:name="SUB120000"/>
      <w:bookmarkEnd w:id="50"/>
      <w:r w:rsidRPr="009100E3">
        <w:rPr>
          <w:rFonts w:ascii="Arial" w:eastAsia="Times New Roman" w:hAnsi="Arial" w:cs="Arial"/>
          <w:color w:val="2B2B2B"/>
          <w:sz w:val="24"/>
          <w:szCs w:val="24"/>
          <w:lang w:eastAsia="ru-RU"/>
        </w:rPr>
        <w:t>12-берене. Керектөөчүлөрдүн укуктарын бузгандыгы үчүн сатуучунун (даярдоочунун, аткаруучунун) жоопкерчилиги</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1. Сатуучу (даярдоочу, аткаруучу) керектөөчүлөрдүн укуктарын бузгандыгы үчүн мыйзамдарда же келишимде каралгандай жоопкерчилик тартат.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2. Керектөөчүгө келтирилген зыян ушул Мыйзамда же келишимде айып төлөм (пеня) ашкан толук суммасында өндүрүлүп берилүүгө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3. Айып төлөмдү (пеняны) төлөө жана чыгашанын ордун толтуруу сатуучуну (даярдоочуну, аткаруучуну) керектөөчүнүн алдында ага жүктөлгөн милдеттенмелерди аткаруудан бошото албайт.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4. Сатуучу (даярдоочу, аткаруучу) эгерде милдеттенмесин аткарбай коюу же аны туура эмес аткаруу колдон келбеген күчтүн кесепетинен, ошондой эле ушул Мыйзамда каралган башка негиздер боюнча болгондугун далилдей алса, милдеттенмесин аткарбагандыгы үчүн же милдеттенмесин туура эмес аткаргандыгы үчүн тарта турган жоопкерчиликтен бошотулат.</w:t>
      </w:r>
    </w:p>
    <w:p w:rsidR="009100E3" w:rsidRPr="009100E3" w:rsidRDefault="009100E3" w:rsidP="009100E3">
      <w:pPr>
        <w:shd w:val="clear" w:color="auto" w:fill="FFFFFF"/>
        <w:spacing w:after="240" w:line="240" w:lineRule="auto"/>
        <w:ind w:firstLine="397"/>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eastAsia="ru-RU"/>
        </w:rPr>
        <w:t>(КР </w:t>
      </w:r>
      <w:hyperlink r:id="rId35" w:history="1">
        <w:r w:rsidRPr="009100E3">
          <w:rPr>
            <w:rFonts w:ascii="Arial" w:eastAsia="Times New Roman" w:hAnsi="Arial" w:cs="Arial"/>
            <w:i/>
            <w:iCs/>
            <w:color w:val="0000FF"/>
            <w:sz w:val="24"/>
            <w:szCs w:val="24"/>
            <w:u w:val="single"/>
            <w:lang w:eastAsia="ru-RU"/>
          </w:rPr>
          <w:t>2002-жылдын 20-мартындагы № 42</w:t>
        </w:r>
      </w:hyperlink>
      <w:r w:rsidRPr="009100E3">
        <w:rPr>
          <w:rFonts w:ascii="Arial" w:eastAsia="Times New Roman" w:hAnsi="Arial" w:cs="Arial"/>
          <w:i/>
          <w:iCs/>
          <w:color w:val="0000FF"/>
          <w:sz w:val="24"/>
          <w:szCs w:val="24"/>
          <w:u w:val="single"/>
          <w:lang w:eastAsia="ru-RU"/>
        </w:rPr>
        <w:t> </w:t>
      </w:r>
      <w:r w:rsidRPr="009100E3">
        <w:rPr>
          <w:rFonts w:ascii="Arial" w:eastAsia="Times New Roman" w:hAnsi="Arial" w:cs="Arial"/>
          <w:i/>
          <w:iCs/>
          <w:color w:val="2B2B2B"/>
          <w:sz w:val="24"/>
          <w:szCs w:val="24"/>
          <w:lang w:eastAsia="ru-RU"/>
        </w:rPr>
        <w:t>Мыйзамынын редакциясына ылайык)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1" w:name="SUB130000"/>
      <w:bookmarkEnd w:id="51"/>
      <w:r w:rsidRPr="009100E3">
        <w:rPr>
          <w:rFonts w:ascii="Arial" w:eastAsia="Times New Roman" w:hAnsi="Arial" w:cs="Arial"/>
          <w:color w:val="2B2B2B"/>
          <w:sz w:val="24"/>
          <w:szCs w:val="24"/>
          <w:lang w:eastAsia="ru-RU"/>
        </w:rPr>
        <w:t>13-берене. Товардын (иштин, кызматтын) кемчилигинен улам келтирилген зыян үчүн мүлктүк жоопкерилик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2" w:name="SUB130100"/>
      <w:bookmarkEnd w:id="52"/>
      <w:r w:rsidRPr="009100E3">
        <w:rPr>
          <w:rFonts w:ascii="Arial" w:eastAsia="Times New Roman" w:hAnsi="Arial" w:cs="Arial"/>
          <w:color w:val="2B2B2B"/>
          <w:sz w:val="24"/>
          <w:szCs w:val="24"/>
          <w:lang w:eastAsia="ru-RU"/>
        </w:rPr>
        <w:t>1. Товардын (иштин, кызматтын) конструктивдүү өндүрүштүк рецептуралык же башка кемчиликтеринин кесепетинен керектөөчүнүн өмүрүнө, ден соолугуна же мүлкүнө келтирилген зыян толук көлөмүндө өндүрүлүүгө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3" w:name="SUB130200"/>
      <w:bookmarkEnd w:id="53"/>
      <w:r w:rsidRPr="009100E3">
        <w:rPr>
          <w:rFonts w:ascii="Arial" w:eastAsia="Times New Roman" w:hAnsi="Arial" w:cs="Arial"/>
          <w:color w:val="2B2B2B"/>
          <w:sz w:val="24"/>
          <w:szCs w:val="24"/>
          <w:lang w:eastAsia="ru-RU"/>
        </w:rPr>
        <w:t>2. Товардын (иштин, кызматтын) кемчилигинин кесепетинен келтирилген зыянды өндүрүүнү талап кылуу укугуна сатуучу (аткаруучу)менен келишимдик мамиледе болгондугуна же болбогондугуна карабастан ар кандай жапа чегүүчү ээ.</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4" w:name="SUB130300"/>
      <w:bookmarkEnd w:id="54"/>
      <w:r w:rsidRPr="009100E3">
        <w:rPr>
          <w:rFonts w:ascii="Arial" w:eastAsia="Times New Roman" w:hAnsi="Arial" w:cs="Arial"/>
          <w:color w:val="2B2B2B"/>
          <w:sz w:val="24"/>
          <w:szCs w:val="24"/>
          <w:lang w:eastAsia="ru-RU"/>
        </w:rPr>
        <w:t>3. Керектөөчүнүн өмүрүнө, ден соолугуна же мүлкүнө зыян товардын (иштин) белгиленген колдонулуу мөөнөтүнүн же жарактуулук мөөнөтүнүн ичинде келтирилсе, анда зыян өндүрүлүп берилүүгө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Эгерде ушул Мыйзамга ылайык даярдоочу (аткаруучу) тарабынан товарга (ишке) колдонулуу мөөнөтү же жарактуулук мөөнөтү коюлууга тийиш болуп, бирок ал коюлбаса, же товар сатылган (иш аткарылган) керектөөчү колдонулуу мөөнөтү же жарактуулук мөөнөтү өткөндөн кийинки зарыл аракеттер жана көрсөтүлгөн аракеттер аткарылбаган учурда, мүмкүн болуучу натыйжалар жөнүндө эскертилбесе, зыян келтирилген убактысына карабастан кайтарылууга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Эгерде ушул Мыйзамдын </w:t>
      </w:r>
      <w:bookmarkStart w:id="55" w:name="sub1001802685"/>
      <w:r w:rsidRPr="009100E3">
        <w:rPr>
          <w:rFonts w:ascii="Arial" w:eastAsia="Times New Roman" w:hAnsi="Arial" w:cs="Arial"/>
          <w:color w:val="0000FF"/>
          <w:sz w:val="24"/>
          <w:szCs w:val="24"/>
          <w:lang w:eastAsia="ru-RU"/>
        </w:rPr>
        <w:t>5-беренесинин 1-пунктуна ылайык даярдоочу (аткаруучу) товарга (ишке) колдонулуу мөөнөтүн койбосо, келтирилген зыян товар (иш) керектөөчүгө берилген күндөн тартып он жылдын ичинде, ал эми берилген күнүн тактоо мүмкүн болбосо, товар даярдалган күндөн тартып (иш аткарылып бүткөндөн) зыян өндүрүлүп берилет.</w:t>
      </w:r>
      <w:bookmarkEnd w:id="55"/>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lastRenderedPageBreak/>
        <w:t>Товардын кемчилигинин кесепетинен келтирилген зыян жабыркоочунун каалоосу боюнча сатуучу же даярдоочу тарабынан товар өндүрүлүп берилет.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Иштин же кызмат көрсөтүүнүн кемчилигинин кесепетинен келтирилген зыян аткаруучу тарабынан өндүрүлүп берилүүгө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6" w:name="SUB130400"/>
      <w:bookmarkEnd w:id="56"/>
      <w:r w:rsidRPr="009100E3">
        <w:rPr>
          <w:rFonts w:ascii="Arial" w:eastAsia="Times New Roman" w:hAnsi="Arial" w:cs="Arial"/>
          <w:color w:val="2B2B2B"/>
          <w:sz w:val="24"/>
          <w:szCs w:val="24"/>
          <w:lang w:eastAsia="ru-RU"/>
        </w:rPr>
        <w:t>4. Даярдоочу (аткаруучу) материалдарды, жабдууларды, аспаптарды жана товар чыгаруу (иш аткаруу, кызмат көрсөтүү) үчүн зарыл болгон башка каражаттарды пайдаланууга байланыштуу керектөөчүнүн өмүрүнө, ден соолугуна же мүлкүнө келтирилген зыян үчүн жоопкерчилик тартат, мында илимий жана техникалык билимдердин деңгээли алардын өзгөчө касиетин табууга мүмкүндүк берээр бербеси эске алынбайт.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7" w:name="SUB130500"/>
      <w:bookmarkEnd w:id="57"/>
      <w:r w:rsidRPr="009100E3">
        <w:rPr>
          <w:rFonts w:ascii="Arial" w:eastAsia="Times New Roman" w:hAnsi="Arial" w:cs="Arial"/>
          <w:color w:val="2B2B2B"/>
          <w:sz w:val="24"/>
          <w:szCs w:val="24"/>
          <w:lang w:eastAsia="ru-RU"/>
        </w:rPr>
        <w:t>5. Даярдоочу (аткаруучу, сатуучу) колдон келбес күчтүн кесепетинен же керектөөчү товарды (ишти, кызмат көрсөтүүнү) пайдалануунун, сактоонун же ташуунун белгиленген эрежелерин бузгандыктан зыян келтирилгендигин далилдей алса, жоопкерчиликтен бошотулат.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8" w:name="SUB140000"/>
      <w:bookmarkEnd w:id="58"/>
      <w:r w:rsidRPr="009100E3">
        <w:rPr>
          <w:rFonts w:ascii="Arial" w:eastAsia="Times New Roman" w:hAnsi="Arial" w:cs="Arial"/>
          <w:color w:val="2B2B2B"/>
          <w:sz w:val="24"/>
          <w:szCs w:val="24"/>
          <w:lang w:eastAsia="ru-RU"/>
        </w:rPr>
        <w:t>14-берене. Моралдык зыянды компенсациялоо</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Даярдоочунун (аткаруучу, сатуучу) же даярдоочунун (сатуучунун) милдетин аны менен түзүлгөн келишимдин негизинде аткарган уюмдун бузуусунан улам керектөөчүгө келтирилген моралдык зыян, керектөөчүлөрдүн укуктарын коргоо жагындагы мамилелерин жөнгө салган Кыргыз Республикасынын мыйзамдарында жана нормативдик укуктук актыларында каралган керектөөчүнүн укуктары зыян келтирүүчүнүн күнөөсү болгон учурда компенсацияланат. Моралдык зыянды компенсациялоонун өлчөмү сот тарабынан аныкталат.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Моралдык зыянды компенсациялоо мүлктүк зыяндын жана керектөөчү тарткан зыяндын орду толтурулгандыгына карабастан ишке ашырылат.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9" w:name="SUB150000"/>
      <w:bookmarkEnd w:id="59"/>
      <w:r w:rsidRPr="009100E3">
        <w:rPr>
          <w:rFonts w:ascii="Arial" w:eastAsia="Times New Roman" w:hAnsi="Arial" w:cs="Arial"/>
          <w:color w:val="2B2B2B"/>
          <w:sz w:val="24"/>
          <w:szCs w:val="24"/>
          <w:lang w:eastAsia="ru-RU"/>
        </w:rPr>
        <w:t>15-берене. Керектөөчүнүн укуктарын кыскан келишимдин шарттарынын жараксыздыгы</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0" w:name="SUB150100"/>
      <w:bookmarkEnd w:id="60"/>
      <w:r w:rsidRPr="009100E3">
        <w:rPr>
          <w:rFonts w:ascii="Arial" w:eastAsia="Times New Roman" w:hAnsi="Arial" w:cs="Arial"/>
          <w:color w:val="2B2B2B"/>
          <w:sz w:val="24"/>
          <w:szCs w:val="24"/>
          <w:lang w:eastAsia="ru-RU"/>
        </w:rPr>
        <w:t>1. Керектөөчүнүн укуктарын кыскан жана керектөөчүлөрдүн укуктарын коргоо жагынан Кыргыз Республикасынын ченемдик укуктук актыларына каршы келген келишимдин шарттары жараксыз деп табылат.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Эгерде керектөөчүнүн укуктарын кыскан келишимди аткаруунун натыйжасында керектөөчү чыгаша тартса, ал даярдоочу (аткаруучу, сатуучу) тарабынан толук көлөмүндө өндүрүлүүгө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1" w:name="SUB150200"/>
      <w:bookmarkEnd w:id="61"/>
      <w:r w:rsidRPr="009100E3">
        <w:rPr>
          <w:rFonts w:ascii="Arial" w:eastAsia="Times New Roman" w:hAnsi="Arial" w:cs="Arial"/>
          <w:color w:val="2B2B2B"/>
          <w:sz w:val="24"/>
          <w:szCs w:val="24"/>
          <w:lang w:eastAsia="ru-RU"/>
        </w:rPr>
        <w:t>2. Бир товарларды (иштерди, кызматтарды) сатып алууну башка товарларды (иштерди, кызмат көрсөтүүнү) милдеттүү түрдө сатып алуу менен шарттоого тыюу салынат. Товарларды (иштерди, кызмат көрсөтүүлөрдү) эркин тандап алууга керектөөчүнүн укугун бузуунун кесепетинен ага келтирилген зыян сатуучу (аткаруучу) тарабынан толук көлөмүндө өндүрүлөт.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2" w:name="SUB150300"/>
      <w:bookmarkEnd w:id="62"/>
      <w:r w:rsidRPr="009100E3">
        <w:rPr>
          <w:rFonts w:ascii="Arial" w:eastAsia="Times New Roman" w:hAnsi="Arial" w:cs="Arial"/>
          <w:color w:val="2B2B2B"/>
          <w:sz w:val="24"/>
          <w:szCs w:val="24"/>
          <w:lang w:eastAsia="ru-RU"/>
        </w:rPr>
        <w:t>3. Сатуучу (аткаруучу) керектөөчүнүн макулдугусуз акыга кошумча кызмат көрсөтүүгө укуксуз. Керектөөчү өзүнүн макулдугусуз көрсөтүлгөн кошумча кызмат үчүн төлөнгөн сумманы кайтарууну сатуучу (аткаруучудан) талап кылууга укуктуу.</w:t>
      </w:r>
    </w:p>
    <w:p w:rsidR="009100E3" w:rsidRPr="009100E3" w:rsidRDefault="009100E3" w:rsidP="009100E3">
      <w:pPr>
        <w:shd w:val="clear" w:color="auto" w:fill="FFFFFF"/>
        <w:spacing w:after="240" w:line="240" w:lineRule="auto"/>
        <w:ind w:firstLine="397"/>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eastAsia="ru-RU"/>
        </w:rPr>
        <w:lastRenderedPageBreak/>
        <w:t>(КР </w:t>
      </w:r>
      <w:hyperlink r:id="rId36" w:history="1">
        <w:r w:rsidRPr="009100E3">
          <w:rPr>
            <w:rFonts w:ascii="Arial" w:eastAsia="Times New Roman" w:hAnsi="Arial" w:cs="Arial"/>
            <w:i/>
            <w:iCs/>
            <w:color w:val="0000FF"/>
            <w:sz w:val="24"/>
            <w:szCs w:val="24"/>
            <w:u w:val="single"/>
            <w:lang w:eastAsia="ru-RU"/>
          </w:rPr>
          <w:t>2013-жылдын 3-августундагы № 185</w:t>
        </w:r>
      </w:hyperlink>
      <w:r w:rsidRPr="009100E3">
        <w:rPr>
          <w:rFonts w:ascii="Arial" w:eastAsia="Times New Roman" w:hAnsi="Arial" w:cs="Arial"/>
          <w:i/>
          <w:iCs/>
          <w:color w:val="2B2B2B"/>
          <w:sz w:val="24"/>
          <w:szCs w:val="24"/>
          <w:lang w:eastAsia="ru-RU"/>
        </w:rPr>
        <w:t> Мыйзамынын редакциясына ылайык)</w:t>
      </w:r>
    </w:p>
    <w:p w:rsidR="009100E3" w:rsidRPr="009100E3" w:rsidRDefault="009100E3" w:rsidP="009100E3">
      <w:pPr>
        <w:shd w:val="clear" w:color="auto" w:fill="FFFFFF"/>
        <w:spacing w:after="240" w:line="240" w:lineRule="auto"/>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bookmarkStart w:id="63" w:name="SUB160000"/>
      <w:bookmarkEnd w:id="63"/>
      <w:r w:rsidRPr="009100E3">
        <w:rPr>
          <w:rFonts w:ascii="Arial" w:eastAsia="Times New Roman" w:hAnsi="Arial" w:cs="Arial"/>
          <w:color w:val="2B2B2B"/>
          <w:sz w:val="24"/>
          <w:szCs w:val="24"/>
          <w:lang w:eastAsia="ru-RU"/>
        </w:rPr>
        <w:t>16-берене. Керектөөчүлөрдүн укуктарын соттук, администрациялык жана коомдук коргоо</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1. Керектөөчүлөрдүн укуктарын коргоо сот тарабынан жүзөгө ашырылат.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2. Керектөөчүлөрдүн укуктарын коргоо жөнүндө доолор сотко Кыргыз Республикасынын Жарандык процесстик кодексинин 28-статьясында белгиленген эрежелерге ылайык берилет.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3. Мамлекеттик монополияга каршы орган, товарлардын (иштердин, кызматтардын) сапатын жана коопсуздугун контролдоочу мамлекеттик башкаруу органдары, жергиликтүү өз алдынча башкаруу органдары, керектөөчүлөрдүн коомдук бирикмелери (алардын союздары, ассоциациялары) өз ыйгарым укуктарынын чектеринде сотко чейинки коргоону жүзөгө ашырат, ошондой эле керектөөчүнүн кызыкчылыктарын коргоо үчүн сотко доо берүүгө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4. Укуктарынын бузулушу менен байланышкан доолор боюнча керектөөчүлөр, ошондой эле монополияга каршы мамлекеттик орган, товарлардын (иштердин, кызматтардын) сапатына жана коопсуздугуна контролду жүзөгө ашыруучу мамлекеттик башкаруу органдары, жергиликтүү өз алдынча башкаруу органдары, керектөөчүнүн (керектөөчүлөрдүн тобунун, керектөөчүлөрдүн анык болбогон чөйрөсүнүн) кызыкчылыгы үчүн коюлган доолор боюнча керектөөчүлөрдүн коомдук бирикмелери (алардын союздары, ассоциациялары) мамлекеттик алым төлөөдөн бошотулат.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5. Сот керектөөчүнүн (керектөөчүлөрдүн тобунун, керектөөчүлөрдүн анык болбогон чөйрөсүнүн), керектөөчүлөрдүн коомдук бирикмелеринин (алардын союздарынын, ассоциацияларынын), жергиликтүү өз алдынча башкаруу органдарынын, мамлекеттик органдардын ушул Мыйзамда белгиленген талаптарын канааттандырганда, сот керектөөчүнүн укугун бузган сатуучудан (даярдоочудан, аткаруучудан) керектөөчүнүн талаптарын канааттандыруунун ыктыярдуу тартибин сактабагандыгы үчүн доонун баасынын өлчөмүндө республикалык бюджетке айып тарттыруу жөнүндө чечим чыгарууга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Эгерде керектөөчүлөрдүн коомдук бирикмелери (алардын союздары, ассоциациялары) же жергиликтүү өз алдынча башкаруу органдары керектөөчүнүн (керектөөчүлөрдүн тобунун, керектөөчүлөрдүн анык болбогон чөйрөсүнүн) укугун коргоо үчүн доо арызы менен чыгышса, өндүрүлгөн айыптын суммасынын элүү пайызы көрсөтүлгөн бирикмелерге (алардын союздарына, ассоциацияларына) же жергиликтүү өз алдынча башкаруу органдарына которулат.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6. Жергиликтүү өз алдынча башкаруу органдары (комиссиялары) тарабынан керектөөчүлөрдүн укуктарынын бузулуу фактылары каралганда жана алар бузуучуларга администрациялык айып салганда, керектөөчүлөрдүн коомдук бирикмелеринин (алардын союздарынын, ассоциацияларынын) материалдары боюнча салынган айыптардын суммасынын отуз пайызы ошол коомдук бирикмелердин (алардын союздарынын, ассоциацияларынын) бюджетине которулат.</w:t>
      </w:r>
    </w:p>
    <w:p w:rsidR="009100E3" w:rsidRPr="009100E3" w:rsidRDefault="009100E3" w:rsidP="009100E3">
      <w:pPr>
        <w:shd w:val="clear" w:color="auto" w:fill="FFFFFF"/>
        <w:spacing w:after="240" w:line="240" w:lineRule="auto"/>
        <w:ind w:firstLine="397"/>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eastAsia="ru-RU"/>
        </w:rPr>
        <w:t>(КР </w:t>
      </w:r>
      <w:hyperlink r:id="rId37" w:history="1">
        <w:r w:rsidRPr="009100E3">
          <w:rPr>
            <w:rFonts w:ascii="Arial" w:eastAsia="Times New Roman" w:hAnsi="Arial" w:cs="Arial"/>
            <w:i/>
            <w:iCs/>
            <w:color w:val="0000FF"/>
            <w:sz w:val="24"/>
            <w:szCs w:val="24"/>
            <w:u w:val="single"/>
            <w:lang w:eastAsia="ru-RU"/>
          </w:rPr>
          <w:t>2015-жылдын 31-январындагы № 29</w:t>
        </w:r>
      </w:hyperlink>
      <w:r w:rsidRPr="009100E3">
        <w:rPr>
          <w:rFonts w:ascii="Arial" w:eastAsia="Times New Roman" w:hAnsi="Arial" w:cs="Arial"/>
          <w:i/>
          <w:iCs/>
          <w:color w:val="2B2B2B"/>
          <w:sz w:val="24"/>
          <w:szCs w:val="24"/>
          <w:lang w:eastAsia="ru-RU"/>
        </w:rPr>
        <w:t> Мыйзамынын редакциясына ылайык)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before="200" w:after="0" w:line="240" w:lineRule="auto"/>
        <w:jc w:val="center"/>
        <w:rPr>
          <w:rFonts w:ascii="Arial" w:eastAsia="Times New Roman" w:hAnsi="Arial" w:cs="Arial"/>
          <w:color w:val="2B2B2B"/>
          <w:sz w:val="24"/>
          <w:szCs w:val="24"/>
          <w:lang w:eastAsia="ru-RU"/>
        </w:rPr>
      </w:pPr>
      <w:bookmarkStart w:id="64" w:name="SUB170000"/>
      <w:bookmarkEnd w:id="64"/>
      <w:r w:rsidRPr="009100E3">
        <w:rPr>
          <w:rFonts w:ascii="Arial" w:eastAsia="Times New Roman" w:hAnsi="Arial" w:cs="Arial"/>
          <w:b/>
          <w:bCs/>
          <w:color w:val="2B2B2B"/>
          <w:sz w:val="24"/>
          <w:szCs w:val="24"/>
          <w:lang w:eastAsia="ru-RU"/>
        </w:rPr>
        <w:lastRenderedPageBreak/>
        <w:t>II бөлүм.</w:t>
      </w:r>
      <w:r w:rsidRPr="009100E3">
        <w:rPr>
          <w:rFonts w:ascii="Arial" w:eastAsia="Times New Roman" w:hAnsi="Arial" w:cs="Arial"/>
          <w:b/>
          <w:bCs/>
          <w:color w:val="2B2B2B"/>
          <w:sz w:val="24"/>
          <w:szCs w:val="24"/>
          <w:lang w:eastAsia="ru-RU"/>
        </w:rPr>
        <w:br/>
        <w:t>Керектөөчүлөргө товарды сатууда керектөөчүлөрдүн укуктарын коргоо</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5" w:name="st_17"/>
      <w:bookmarkEnd w:id="65"/>
      <w:r w:rsidRPr="009100E3">
        <w:rPr>
          <w:rFonts w:ascii="Arial" w:eastAsia="Times New Roman" w:hAnsi="Arial" w:cs="Arial"/>
          <w:color w:val="2B2B2B"/>
          <w:sz w:val="24"/>
          <w:szCs w:val="24"/>
          <w:lang w:eastAsia="ru-RU"/>
        </w:rPr>
        <w:t>17-берене. Сапаты жакшы эмес товарды сатуунун кесепеттери</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6" w:name="SUB170100"/>
      <w:bookmarkEnd w:id="66"/>
      <w:r w:rsidRPr="009100E3">
        <w:rPr>
          <w:rFonts w:ascii="Arial" w:eastAsia="Times New Roman" w:hAnsi="Arial" w:cs="Arial"/>
          <w:color w:val="2B2B2B"/>
          <w:sz w:val="24"/>
          <w:szCs w:val="24"/>
          <w:lang w:eastAsia="ru-RU"/>
        </w:rPr>
        <w:t>1. Эгерде сатуучу тарабынан эскертилбеген сапаты жакшы эмес товар сатылса, керектөөчү өз каалоосу боюнча: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товардын кемчилигин акысыз четтетүүнү же керектөөчү же үчүнчү жак тарабынан ал кемчиликти оңдоого кеткен чыгымдарды өндүрүүнү;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сатык баасын тиешелүү түрдө азайтууну;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ошондой маркадагы (моделдеги, артикулдагы) товарга алмаштырууну;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сатык баасын тиешелүү түрдө кайра эсептөө менен башка маркадагы (моделдеги, артикулдагы) ошондой эле товарга алмаштырууну;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Соода-сатык келишимин бузуу жана сатуучуга талаптагыдай эмес сапаттагы товарды кайтарып берүү менен товар үчүн төлөнгөн акча суммасын кайтарып берүүнү талап кылат.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Мында керектөөчү ошондой эле сапаты жакшы эмес товарды сатуунун кесепетинен өзүнө келтирилген чыгашанын ордун толук толтурууну талап кылууга укуктуу. Чыгаша керектөөчүнүн тийиштүү талаптарын канааттандыруу үчүн ушул Мыйзамда белгиленген мөөнөттө өндүрүлөт.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Ушул пункттун төртүнчү-алтынчы абзацтарында көрсөтүлгөндөй техникалык жактан татаал товарларга карата керектөөчүнүн талабы мындай товарлардан олуттуу кемчиликтер табылган учурда канааттандырылат. Мындай товарлардын тизмеси Кыргыз Республикасынын Өкмөтү тарабынан бекитилет.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Керектөөчүлөргө сатуу үчүн сатуучу комиссиянын келишими боюнча сатып алган товарларга карата, ушул пункттун экинчи жана төртүнчү абзацтарында көрсөтүлгөн керектөөчүнүн талаптары сатуучунун макулдугу менен канааттандырууга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7" w:name="SUB170200"/>
      <w:bookmarkEnd w:id="67"/>
      <w:r w:rsidRPr="009100E3">
        <w:rPr>
          <w:rFonts w:ascii="Arial" w:eastAsia="Times New Roman" w:hAnsi="Arial" w:cs="Arial"/>
          <w:color w:val="2B2B2B"/>
          <w:sz w:val="24"/>
          <w:szCs w:val="24"/>
          <w:lang w:eastAsia="ru-RU"/>
        </w:rPr>
        <w:t>2. Ушул берененин 1-пунктунда көрсөтүлгөн талаптар түзүлгөн келишимдин негизинде сатуучуга же сатуучунун милдетин аткарган уюмга керектөөчү тарабынан коюлат.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8" w:name="SUB170300"/>
      <w:bookmarkEnd w:id="68"/>
      <w:r w:rsidRPr="009100E3">
        <w:rPr>
          <w:rFonts w:ascii="Arial" w:eastAsia="Times New Roman" w:hAnsi="Arial" w:cs="Arial"/>
          <w:color w:val="2B2B2B"/>
          <w:sz w:val="24"/>
          <w:szCs w:val="24"/>
          <w:lang w:eastAsia="ru-RU"/>
        </w:rPr>
        <w:t>3. Керектөөчү ушул берененин 1-пунктунун экинчи жана төртүнчү абзацтарында көрсөтүлгөн талаптарды даярдоочуга же аны менен келишимдин негизинде даярдоочунун милдетин аткарган уюмга коюуга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Мындай талаптарды коюунун ордуна керектөөчү сапаты жакшы эмес товарды даярдоочуга кайтарып берүүгө жана мындай товарга төлөнгөн сумманын кайтарылышын талап кылууга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9" w:name="SUB170400"/>
      <w:bookmarkEnd w:id="69"/>
      <w:r w:rsidRPr="009100E3">
        <w:rPr>
          <w:rFonts w:ascii="Arial" w:eastAsia="Times New Roman" w:hAnsi="Arial" w:cs="Arial"/>
          <w:color w:val="2B2B2B"/>
          <w:sz w:val="24"/>
          <w:szCs w:val="24"/>
          <w:lang w:eastAsia="ru-RU"/>
        </w:rPr>
        <w:t>4. Жарактуулук мөөнөтү коюлган сапаты начар товарды кректөөчү сатып алган учурда сатуучу мындай товарды сапаты жакшы товарга алмаштырып берүүгө же эгерде товардын кемчилиги жарактуулук мөөнөтүнүн чегинде табылса керектөөчүгө төлөнгөн сумманы кайтарып берүүгө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0" w:name="SUB170500"/>
      <w:bookmarkEnd w:id="70"/>
      <w:r w:rsidRPr="009100E3">
        <w:rPr>
          <w:rFonts w:ascii="Arial" w:eastAsia="Times New Roman" w:hAnsi="Arial" w:cs="Arial"/>
          <w:color w:val="2B2B2B"/>
          <w:sz w:val="24"/>
          <w:szCs w:val="24"/>
          <w:lang w:eastAsia="ru-RU"/>
        </w:rPr>
        <w:t>5. Керектөөчүнүн талаптары керектөөчү тарабынан товардын же кассалык чек </w:t>
      </w:r>
      <w:r w:rsidRPr="009100E3">
        <w:rPr>
          <w:rFonts w:ascii="Arial" w:eastAsia="Times New Roman" w:hAnsi="Arial" w:cs="Arial"/>
          <w:color w:val="2B2B2B"/>
          <w:sz w:val="24"/>
          <w:szCs w:val="24"/>
          <w:lang w:val="ky-KG" w:eastAsia="ru-RU"/>
        </w:rPr>
        <w:t>же товарларды накталай эмес формада төлөгөндүгүн ырастаган документ</w:t>
      </w:r>
      <w:r w:rsidRPr="009100E3">
        <w:rPr>
          <w:rFonts w:ascii="Arial" w:eastAsia="Times New Roman" w:hAnsi="Arial" w:cs="Arial"/>
          <w:color w:val="2B2B2B"/>
          <w:sz w:val="24"/>
          <w:szCs w:val="24"/>
          <w:lang w:eastAsia="ru-RU"/>
        </w:rPr>
        <w:t xml:space="preserve"> көрсөтүлгөндө, ал эми кепилдик мөөнөтү коюлган товарларга карата </w:t>
      </w:r>
      <w:r w:rsidRPr="009100E3">
        <w:rPr>
          <w:rFonts w:ascii="Arial" w:eastAsia="Times New Roman" w:hAnsi="Arial" w:cs="Arial"/>
          <w:color w:val="2B2B2B"/>
          <w:sz w:val="24"/>
          <w:szCs w:val="24"/>
          <w:lang w:eastAsia="ru-RU"/>
        </w:rPr>
        <w:lastRenderedPageBreak/>
        <w:t>техникалык паспорту же башка аны алмаштырган документи көрсөтүлгөндө каралат.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Сатуучу керектөөчүгө товардык чек же сатып алуу фактысын күбөлөндүргөн башка документ берүүгө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Сатуучу (даярдоочу) же аны менен келишимдин негизинде сатуучунун (даярдоочунун) милдетин аткарган уюм сапаты жакшы эмес товарды керектөөчүдөн кабыл алууга, ал эми зарыл учурда товардын сапатын текшерүүгө милдеттүү. Керектөөчү товардын сапатын текшерүүгө катышууга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Товардын кемчиликтеринин пайда болуу себептери жөнүндө талаш чыкканда сатуучу (даярдоочу) же аны менен келишимдин негизинде сатуучунун (даярдоочунун) милдетин аткаруучу уюм өз эсебинен товарды экспертизадан өткөрүүгө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Эгерде товарды экспертизалоонун негизинде анын кемчилиги товарды керектөөчүгө аны пайдалануунун, сактоонун же ташуунун белгиленген эрежелерин бузуунун, үчүнчү адамдардын же колдон келбес күчтүн таасиринин кесепетинен пайда болгондугу аныкталса, керектөөчү сатуучуга (даярдоочуга) же келишимдин негизинде сатуучунун (даярдоочунун) милдетин аткарган уюмга экспертиза өткөрүүгө кеткен, ошондой эле аны өткөрүүгө байланыштуу товарды сактоого жана ташууга кеткен чыгымдарды өндүрүп берүүгө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Сатуучу (даярдоочу) же аны менен келишимдин негизинде сатуучунун (даярдоочунун) милдетин аткарган уюм, эгерде товардын кемчилиги керектөөчүгө товарды өткөрүп бергенден кийин аны пайдалануунун, сактоонун же ташуунун белгиленген эрежелерин бузуунун, үчүнчү бирөөлөрдүн же колдон келбес күчтүн аракеттеринин кесепетинен пайда болгондугун далилдей албаса, керектөөчүнүн талаптарын канааттандырууга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1" w:name="SUB170600"/>
      <w:bookmarkEnd w:id="71"/>
      <w:r w:rsidRPr="009100E3">
        <w:rPr>
          <w:rFonts w:ascii="Arial" w:eastAsia="Times New Roman" w:hAnsi="Arial" w:cs="Arial"/>
          <w:color w:val="2B2B2B"/>
          <w:sz w:val="24"/>
          <w:szCs w:val="24"/>
          <w:lang w:eastAsia="ru-RU"/>
        </w:rPr>
        <w:t>6. Көлөмү чоң товарды жана салмагы беш килограммдан ашкан товарды ремонт, арзандатуу, алмаштыруу үчүн жеткирүү жана керектөөчүгө кайтарып берүү сатуучунун (даярдоочунун) же аны менен келишимдин негизинде сатуучунун (даярдоочунун) милдетин аткарган уюмдун күчү менен жана анын эсебинен ишке ашырылат. Бул милдет аткарылбаган, ошондой эле сатуучу (даярдоочу) же аны менен келишимдин негизинде сатуучунун (даярдоочунун) милдетин аткарган уюм болбогондо керектөөчү турган жерге көрсөтүлгөн товарларды жеткирүү жана кайта алып келүү керектөөчү тарабынан ишке ашырылышы мүмкүн. Мында сатуучу (даярдоочу) же аны менен келишимдин негизинде сатуучунун (даярдоочунун) милдетин аткарган уюм көрсөтүлгөн товарларды жеткирүү жана кайтарып келүү менен байланышкан чыгымдарды керектөөчүгө толуктап берүүгө милдеттүү.</w:t>
      </w:r>
    </w:p>
    <w:p w:rsidR="009100E3" w:rsidRPr="009100E3" w:rsidRDefault="009100E3" w:rsidP="009100E3">
      <w:pPr>
        <w:shd w:val="clear" w:color="auto" w:fill="FFFFFF"/>
        <w:spacing w:after="240" w:line="240" w:lineRule="auto"/>
        <w:ind w:firstLine="397"/>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eastAsia="ru-RU"/>
        </w:rPr>
        <w:t>(КР </w:t>
      </w:r>
      <w:hyperlink r:id="rId38" w:history="1">
        <w:r w:rsidRPr="009100E3">
          <w:rPr>
            <w:rFonts w:ascii="Arial" w:eastAsia="Times New Roman" w:hAnsi="Arial" w:cs="Arial"/>
            <w:i/>
            <w:iCs/>
            <w:color w:val="0000FF"/>
            <w:sz w:val="24"/>
            <w:szCs w:val="24"/>
            <w:u w:val="single"/>
            <w:lang w:eastAsia="ru-RU"/>
          </w:rPr>
          <w:t>2002-жылдын 20-мартындагы № 42</w:t>
        </w:r>
      </w:hyperlink>
      <w:r w:rsidRPr="009100E3">
        <w:rPr>
          <w:rFonts w:ascii="Arial" w:eastAsia="Times New Roman" w:hAnsi="Arial" w:cs="Arial"/>
          <w:i/>
          <w:iCs/>
          <w:color w:val="0000FF"/>
          <w:sz w:val="24"/>
          <w:szCs w:val="24"/>
          <w:u w:val="single"/>
          <w:lang w:eastAsia="ru-RU"/>
        </w:rPr>
        <w:t>,</w:t>
      </w:r>
      <w:r w:rsidRPr="009100E3">
        <w:rPr>
          <w:rFonts w:ascii="Arial" w:eastAsia="Times New Roman" w:hAnsi="Arial" w:cs="Arial"/>
          <w:i/>
          <w:iCs/>
          <w:color w:val="2B2B2B"/>
          <w:sz w:val="24"/>
          <w:szCs w:val="24"/>
          <w:lang w:eastAsia="ru-RU"/>
        </w:rPr>
        <w:t> </w:t>
      </w:r>
      <w:hyperlink r:id="rId39" w:history="1">
        <w:r w:rsidRPr="009100E3">
          <w:rPr>
            <w:rFonts w:ascii="Arial" w:eastAsia="Times New Roman" w:hAnsi="Arial" w:cs="Arial"/>
            <w:i/>
            <w:iCs/>
            <w:color w:val="0000FF"/>
            <w:sz w:val="24"/>
            <w:szCs w:val="24"/>
            <w:u w:val="single"/>
            <w:lang w:eastAsia="ru-RU"/>
          </w:rPr>
          <w:t>2015-жылдын 31-январындагы № 29, </w:t>
        </w:r>
      </w:hyperlink>
      <w:hyperlink r:id="rId40" w:history="1">
        <w:r w:rsidRPr="009100E3">
          <w:rPr>
            <w:rFonts w:ascii="Arial" w:eastAsia="Times New Roman" w:hAnsi="Arial" w:cs="Arial"/>
            <w:i/>
            <w:iCs/>
            <w:color w:val="0000FF"/>
            <w:sz w:val="24"/>
            <w:szCs w:val="24"/>
            <w:u w:val="single"/>
            <w:lang w:val="ky-KG" w:eastAsia="ru-RU"/>
          </w:rPr>
          <w:t>2015-жылдын 24-июлундагы № 188</w:t>
        </w:r>
      </w:hyperlink>
      <w:r w:rsidRPr="009100E3">
        <w:rPr>
          <w:rFonts w:ascii="Arial" w:eastAsia="Times New Roman" w:hAnsi="Arial" w:cs="Arial"/>
          <w:i/>
          <w:iCs/>
          <w:color w:val="2B2B2B"/>
          <w:sz w:val="24"/>
          <w:szCs w:val="24"/>
          <w:lang w:eastAsia="ru-RU"/>
        </w:rPr>
        <w:t> Мыйзамдарынын редакцияларында ылайык)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2" w:name="SUB180000"/>
      <w:bookmarkEnd w:id="72"/>
      <w:r w:rsidRPr="009100E3">
        <w:rPr>
          <w:rFonts w:ascii="Arial" w:eastAsia="Times New Roman" w:hAnsi="Arial" w:cs="Arial"/>
          <w:color w:val="2B2B2B"/>
          <w:sz w:val="24"/>
          <w:szCs w:val="24"/>
          <w:lang w:eastAsia="ru-RU"/>
        </w:rPr>
        <w:t>18-берене. Товардын кемчилигине карата талаптарды керектөөчү тарабынан коюу мөөнөтү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3" w:name="SUB180100"/>
      <w:bookmarkEnd w:id="73"/>
      <w:r w:rsidRPr="009100E3">
        <w:rPr>
          <w:rFonts w:ascii="Arial" w:eastAsia="Times New Roman" w:hAnsi="Arial" w:cs="Arial"/>
          <w:color w:val="2B2B2B"/>
          <w:sz w:val="24"/>
          <w:szCs w:val="24"/>
          <w:lang w:eastAsia="ru-RU"/>
        </w:rPr>
        <w:t xml:space="preserve">1. Керектөөчү эгерде товардын кемчилиги ушул Мыйзамдын 5-беренесине ылайык даярдоочу белгилеген кепилдик мөөнөттүн же жарактуулук мөөнөтүнүн </w:t>
      </w:r>
      <w:r w:rsidRPr="009100E3">
        <w:rPr>
          <w:rFonts w:ascii="Arial" w:eastAsia="Times New Roman" w:hAnsi="Arial" w:cs="Arial"/>
          <w:color w:val="2B2B2B"/>
          <w:sz w:val="24"/>
          <w:szCs w:val="24"/>
          <w:lang w:eastAsia="ru-RU"/>
        </w:rPr>
        <w:lastRenderedPageBreak/>
        <w:t>ичинде табылса, ушул Мыйзамдын 17-беренесинде белгиленген товардын кемчиликтерине карата талаптарды коюуга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Эгерде товарлардын кемчилиги аны керектөөчүгө берген күндөн тартып алты айдын ичинде табылса, ал эми жылбас мүлккө карата аны керектөөчүгө берген күндөн тартып эки жылдан ашпаган мөөнөттүн ичинде берилсе жана мыйзамда же келишимде мындан узак мөөнөттөр белгиленбесе, кепилдик мөөнөтү же жарактуулук мөөнөтү коюлбаган товарларга карата керектөөчү жогоруда көрсөтүлгөн талаптарды коюуга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4" w:name="SUB180200"/>
      <w:bookmarkEnd w:id="74"/>
      <w:r w:rsidRPr="009100E3">
        <w:rPr>
          <w:rFonts w:ascii="Arial" w:eastAsia="Times New Roman" w:hAnsi="Arial" w:cs="Arial"/>
          <w:color w:val="2B2B2B"/>
          <w:sz w:val="24"/>
          <w:szCs w:val="24"/>
          <w:lang w:eastAsia="ru-RU"/>
        </w:rPr>
        <w:t>2. Товардын кепилдик мөөнөтү, ошондой эле анын колдонулуу мөөнөтү товар керектөөчүгө сатылган күндөн тартып эсептелет. Эгерде товар сатылган күндү тактоо мүмкүн болбосо, ушул мөөнөт товар даярдалган күндөн тартып эсептелет.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Мезгилдүү товарлар (бут кийим, кийим жана башкалар) үчүн ушул мөөнөттөр тийиштүү мезгил башталган учурдан тартып эсептелет, анын башталуу мөөнөтү керектөөчү жашаган жердин климаттык шарттарына таянуу менен Кыргыз Республикасынын Өкмөтү тарабынан аныкталат.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Товарлар үлгүлөрү боюнча почта аркылуу сатылган учурда, ошондой эле эгерде соода-сатык келишими түзүлгөн учур менен товарды керектөөчүгө өткөрүү учуру дал келбеген учурларда, ушул мөөнөттөр товарды керектөөчүгө жеткирип берген күндөн тартып эсептелет, ал эми товар атайын орнотуу (кошууга) же куроого муктаж болсо, аны (кошуу) же куроо күнүнөн тартып эсептелет. Эгерде товарды жеткирүү, орнотуу (кошуу) же куроо күнүн аныктоо мүмкүн болбосо, ушул мөөнөттөр соода-сатык келишими түзүлгөн күндөн тартып эсептелет.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Жылбаган мүлкүн кепилдик мөөнөтү жана колдонулуу мөөнөтү жылбас мүлктү сатуу келишими мамлекеттик каттоодон өткөн учурдан тартып эсептелет.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Товардын жарактуулук мөөнөтү аралыгында ал пайдаланууга жарактуу болгон күндөн тартып же ага чейин товар пайдаланууга жарактуу болгон күндөн тартып эсептелүүчү мезгил менен аныкталат.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Товардын жарактуулук мөөнөтүнүн узактыгы техникалык регламенттер менен белгиленген товардын коопсуздугуна карата коюлуучу милдеттүү талаптарга ылайык келүүгө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5" w:name="SUB180300"/>
      <w:bookmarkEnd w:id="75"/>
      <w:r w:rsidRPr="009100E3">
        <w:rPr>
          <w:rFonts w:ascii="Arial" w:eastAsia="Times New Roman" w:hAnsi="Arial" w:cs="Arial"/>
          <w:color w:val="2B2B2B"/>
          <w:sz w:val="24"/>
          <w:szCs w:val="24"/>
          <w:lang w:eastAsia="ru-RU"/>
        </w:rPr>
        <w:t>3. Кепилдик мөөнөттөр негизги товардын комплектилөөчү жасалгаларына жана составдуу бөлүктөрүнө коюлушу мүмкүн. Комплектилөөчү жасалгаларга жана составдуу бөлүктөргө кепилдик мөөнөттөр негизги товарга кепилдик мөөнөт коюлгандай эле тартипте эсептелет.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Негизги товардын комплектилөөчү жасалгаларына жана составдуу бөлүктөрүнө кепилдик мөөнөттөр негизги товарга коюлуучу кепилдик мөөнөттөн аз болушу мүмкүн эмес.</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Эгерде комплектилөөчү жасалгаларга негизги товардын кепилдик мөөнөтүнө караганда узагыраак кепилдик мөөнөт коюлса, керектөөчү комплектилөөчү жасалганын кемчиликтери негизги товардын кепилдик мөөнөтүнүн өткөнүнө карабастан, ушул жасалгага кепилдик мөөнөттүн ичинде табылган шартта товардын кемчиликтерине карата талап коюуга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6" w:name="SUB180400"/>
      <w:bookmarkEnd w:id="76"/>
      <w:r w:rsidRPr="009100E3">
        <w:rPr>
          <w:rFonts w:ascii="Arial" w:eastAsia="Times New Roman" w:hAnsi="Arial" w:cs="Arial"/>
          <w:color w:val="2B2B2B"/>
          <w:sz w:val="24"/>
          <w:szCs w:val="24"/>
          <w:lang w:eastAsia="ru-RU"/>
        </w:rPr>
        <w:t>4. Ушул беренеде көрсөтүлгөн мөөнөттөр ушул Мыйзамдын </w:t>
      </w:r>
      <w:bookmarkStart w:id="77" w:name="sub1001802687"/>
      <w:r w:rsidRPr="009100E3">
        <w:rPr>
          <w:rFonts w:ascii="Arial" w:eastAsia="Times New Roman" w:hAnsi="Arial" w:cs="Arial"/>
          <w:color w:val="0000FF"/>
          <w:sz w:val="24"/>
          <w:szCs w:val="24"/>
          <w:lang w:eastAsia="ru-RU"/>
        </w:rPr>
        <w:t>9-беренесине</w:t>
      </w:r>
      <w:bookmarkEnd w:id="77"/>
      <w:r w:rsidRPr="009100E3">
        <w:rPr>
          <w:rFonts w:ascii="Arial" w:eastAsia="Times New Roman" w:hAnsi="Arial" w:cs="Arial"/>
          <w:color w:val="2B2B2B"/>
          <w:sz w:val="24"/>
          <w:szCs w:val="24"/>
          <w:lang w:eastAsia="ru-RU"/>
        </w:rPr>
        <w:t> ылайык керектөөчүгө сунуш кылынуучу товар жөнүндөгү маалыматта керектөөчүгө билдирилет.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8" w:name="SUB180500"/>
      <w:bookmarkEnd w:id="78"/>
      <w:r w:rsidRPr="009100E3">
        <w:rPr>
          <w:rFonts w:ascii="Arial" w:eastAsia="Times New Roman" w:hAnsi="Arial" w:cs="Arial"/>
          <w:color w:val="2B2B2B"/>
          <w:sz w:val="24"/>
          <w:szCs w:val="24"/>
          <w:lang w:eastAsia="ru-RU"/>
        </w:rPr>
        <w:t xml:space="preserve">5. Даярдоочунун күнөөсү менен жол берилген товардын олуттуу кемчиликтери табылган учурда, керектөөчү ушул берененин 1-пунктунун экинчи абзацында </w:t>
      </w:r>
      <w:r w:rsidRPr="009100E3">
        <w:rPr>
          <w:rFonts w:ascii="Arial" w:eastAsia="Times New Roman" w:hAnsi="Arial" w:cs="Arial"/>
          <w:color w:val="2B2B2B"/>
          <w:sz w:val="24"/>
          <w:szCs w:val="24"/>
          <w:lang w:eastAsia="ru-RU"/>
        </w:rPr>
        <w:lastRenderedPageBreak/>
        <w:t>көрсөтүлгөн мөөнөт өткөндөн кийин товардын кемчиликтерин акысыз четтетүү жөнүндө даярдоочуга талап коюуга укуктуу. Көрсөтүлгөн талап товардын белгиленген колдонулуу мөөнөтүнүн ичинде же товардын колдонулуу мөөнөтү белгиленбесе, товар берилген күндөн тартып он жылдын ичинде коюлушу мүмкүн. Эгерде керектөөчү мындай талап койгон күндөн тартып жыйырма күндүн ичинде талап канааттандырылбаса, керектөөчү өз каалоосу боюнча даярдоочуга ушул Мыйзамдын 17-беренесинин 3-пунктунда белгиленген башка талаптарды коюуга укуктуу.</w:t>
      </w:r>
    </w:p>
    <w:p w:rsidR="009100E3" w:rsidRPr="009100E3" w:rsidRDefault="009100E3" w:rsidP="009100E3">
      <w:pPr>
        <w:shd w:val="clear" w:color="auto" w:fill="FFFFFF"/>
        <w:spacing w:after="240" w:line="240" w:lineRule="auto"/>
        <w:ind w:firstLine="397"/>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eastAsia="ru-RU"/>
        </w:rPr>
        <w:t>(КР </w:t>
      </w:r>
      <w:hyperlink r:id="rId41" w:history="1">
        <w:r w:rsidRPr="009100E3">
          <w:rPr>
            <w:rFonts w:ascii="Arial" w:eastAsia="Times New Roman" w:hAnsi="Arial" w:cs="Arial"/>
            <w:i/>
            <w:iCs/>
            <w:color w:val="0000FF"/>
            <w:sz w:val="24"/>
            <w:szCs w:val="24"/>
            <w:u w:val="single"/>
            <w:lang w:eastAsia="ru-RU"/>
          </w:rPr>
          <w:t>2015-жылдын 21-февралындагы № 38</w:t>
        </w:r>
      </w:hyperlink>
      <w:r w:rsidRPr="009100E3">
        <w:rPr>
          <w:rFonts w:ascii="Arial" w:eastAsia="Times New Roman" w:hAnsi="Arial" w:cs="Arial"/>
          <w:i/>
          <w:iCs/>
          <w:color w:val="2B2B2B"/>
          <w:sz w:val="24"/>
          <w:szCs w:val="24"/>
          <w:lang w:eastAsia="ru-RU"/>
        </w:rPr>
        <w:t> Мыйзамынын редакциясына ылайык)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9" w:name="SUB190000"/>
      <w:bookmarkEnd w:id="79"/>
      <w:r w:rsidRPr="009100E3">
        <w:rPr>
          <w:rFonts w:ascii="Arial" w:eastAsia="Times New Roman" w:hAnsi="Arial" w:cs="Arial"/>
          <w:color w:val="2B2B2B"/>
          <w:sz w:val="24"/>
          <w:szCs w:val="24"/>
          <w:lang w:eastAsia="ru-RU"/>
        </w:rPr>
        <w:t>19-берене. Даярдоочу (сатуучу) тарабынан товардын кемчилигин четтетүү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0" w:name="SUB190100"/>
      <w:bookmarkEnd w:id="80"/>
      <w:r w:rsidRPr="009100E3">
        <w:rPr>
          <w:rFonts w:ascii="Arial" w:eastAsia="Times New Roman" w:hAnsi="Arial" w:cs="Arial"/>
          <w:color w:val="2B2B2B"/>
          <w:sz w:val="24"/>
          <w:szCs w:val="24"/>
          <w:lang w:eastAsia="ru-RU"/>
        </w:rPr>
        <w:t>1. Товардан табылган кемчиликтер керектөөчү товардын кемчилигин четтетүү туурасында талап койгон күндөн тартып жыйырма күндүн ичинде аны менен түзүлгөн келишимдин негизинде даярдоочу (сатуучу) же даярдоочунун (сатуучунун) милдетин аткарган уюм тарабынан четтетилүүгө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1" w:name="SUB190200"/>
      <w:bookmarkEnd w:id="81"/>
      <w:r w:rsidRPr="009100E3">
        <w:rPr>
          <w:rFonts w:ascii="Arial" w:eastAsia="Times New Roman" w:hAnsi="Arial" w:cs="Arial"/>
          <w:color w:val="2B2B2B"/>
          <w:sz w:val="24"/>
          <w:szCs w:val="24"/>
          <w:lang w:eastAsia="ru-RU"/>
        </w:rPr>
        <w:t>2. Узак мезгилге пайдаланылуучу товарларга карата даярдоочу (сатуучу) же даярдоочунун (сатуучунун) милдетин аткаруучу уюм аны менен түзүлгөн келишимдин негизинде керектөөчү тарабынан көрсөтүлгөн талап коюлганда жети күндүк мөөнөттө керектөөчүгө ремонт жүрүп жаткан мезгилге ошондой товарды акысыз берип, өз эсебинен жеткирип берүүнү камсыз кылууга милдеттүү. Көрсөтүлгөн талап жайылтылбаган узакка пайдаланылуучу товарлардын тизмесин Кыргыз Республикасынын Өкмөтү белгилейт.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2" w:name="SUB190300"/>
      <w:bookmarkEnd w:id="82"/>
      <w:r w:rsidRPr="009100E3">
        <w:rPr>
          <w:rFonts w:ascii="Arial" w:eastAsia="Times New Roman" w:hAnsi="Arial" w:cs="Arial"/>
          <w:color w:val="2B2B2B"/>
          <w:sz w:val="24"/>
          <w:szCs w:val="24"/>
          <w:lang w:eastAsia="ru-RU"/>
        </w:rPr>
        <w:t>3. Товардын кемчилиги четтетилген учурда анын кепилдик мөөнөтү товар пайдаланылбаган мезгилге узартылат. Бул мезгил товардын кемчилигин четтетүү жөнүндө керектөөчү талап коюп кайрылган күндөн тартып ремонт бүткөндөн кийин, аны кайтадан берген күнгө чейин эсептелет.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3" w:name="SUB190400"/>
      <w:bookmarkEnd w:id="83"/>
      <w:r w:rsidRPr="009100E3">
        <w:rPr>
          <w:rFonts w:ascii="Arial" w:eastAsia="Times New Roman" w:hAnsi="Arial" w:cs="Arial"/>
          <w:color w:val="2B2B2B"/>
          <w:sz w:val="24"/>
          <w:szCs w:val="24"/>
          <w:lang w:eastAsia="ru-RU"/>
        </w:rPr>
        <w:t>4. Кепилдик мөөнөтү коюлган негизги товардын комплектилөөчү жасалгасы же составдуу бир бөлүгү алмаштырылып, товардын кемчилиги четтетилген учурда негизги товардын жаңы комплектилөөчү жасалгасына же составдуу бөлүгүнө кепилдик мөөнөт ремонт бүткөндөн кийин ушул товар керектөөчүгө берилген күндөн тартып эсептелет.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4" w:name="SUB200000"/>
      <w:bookmarkEnd w:id="84"/>
      <w:r w:rsidRPr="009100E3">
        <w:rPr>
          <w:rFonts w:ascii="Arial" w:eastAsia="Times New Roman" w:hAnsi="Arial" w:cs="Arial"/>
          <w:color w:val="2B2B2B"/>
          <w:sz w:val="24"/>
          <w:szCs w:val="24"/>
          <w:lang w:eastAsia="ru-RU"/>
        </w:rPr>
        <w:t>20-берене. Сапаты талаптагыдай болбогон товарды алмаштыруу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5" w:name="SUB200100"/>
      <w:bookmarkEnd w:id="85"/>
      <w:r w:rsidRPr="009100E3">
        <w:rPr>
          <w:rFonts w:ascii="Arial" w:eastAsia="Times New Roman" w:hAnsi="Arial" w:cs="Arial"/>
          <w:color w:val="2B2B2B"/>
          <w:sz w:val="24"/>
          <w:szCs w:val="24"/>
          <w:lang w:eastAsia="ru-RU"/>
        </w:rPr>
        <w:t>1. Керектөөчү товардын кемчилигин таап жана мындай товарды алмаштырууну талап кылган учурда, сатуучу (даярдоочу) же аны менен түзүлгөн келишимдин негизинде сатуучунун (даярдоочунун) милдетин аткаруучу уюм керектөөчү тарабынан көрсөтүлгөн талап коюлган күндөн тартып, жети күндүн ичинде ушул товарды алмаштырып берүүгө, ал эми зарылчылыгы болсо сатуучу (даярдоочу) же аны менен түзүлгөн келишимдин негизинде сатуучунун (даярдоочунун) милдетин аткарган уюм көрсөтүлгөн талап коюлган күндөн тартып, жыйырма күндүн ичинде мындай товардын сапатын кошумча текшерүүдөн өткөрүүгө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lastRenderedPageBreak/>
        <w:t>Сатуучуда (даярдоочуда) же аны менен түзүлгөн келишимдин негизинде сатуучунун (даярдоочунун) милдетин аткаруучу уюмда көрсөтүлгөн талап коюлган күнү товарды алмаштыруу үчүн зарыл болгон тетиктер жок болсо, сатуучу (даярдоочу) же аны менен түзүлгөн келишимдин негизинде сатуучунун (даярдоочунун) милдетин аткаруучу уюм ушул товарды көрсөтүлгөн талап коюлган күндөн тартып бир айдын ичинде алмаштырып берүүгө тийиш. Керектөөчүнүн талабы боюнча сатуучу (даярдоочу) же аны менен түзүлгөн келишимдин негизинде сатуучунун (даярдоочунун) милдетин аткаруучу уюм узак мезгилге пайдаланылуучу ошондой товар менен алмаштырылган мезгилде аны өз эсебинен жеткирип берүүнү камсыз кылып, керектөөчүгө тиешелүү товарды убактылуу пайдаланууга акысыз берип турууга милдеттүү. Ушул Мыйзамдын </w:t>
      </w:r>
      <w:bookmarkStart w:id="86" w:name="sub1001802689"/>
      <w:r w:rsidRPr="009100E3">
        <w:rPr>
          <w:rFonts w:ascii="Arial" w:eastAsia="Times New Roman" w:hAnsi="Arial" w:cs="Arial"/>
          <w:color w:val="0000FF"/>
          <w:sz w:val="24"/>
          <w:szCs w:val="24"/>
          <w:lang w:eastAsia="ru-RU"/>
        </w:rPr>
        <w:t>19-беренесинин 2-пунктуна ылайык тизмеси белгиленген товарларга ушул эреже жайылтылбайт.</w:t>
      </w:r>
      <w:bookmarkEnd w:id="86"/>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Товарлар сезон учурунда ташылып келинүүчү райондор үчүн товарды алмаштыруу жөнүндө керектөөчүнүн талабы, мындай райондорго тийиштүү товарды кезектеги жолу жеткирүү үчүн зарыл болгон мөөнөттө, сатуучуда (даярдоочуда) же аны менен түзүлгөн келишимдин негизинде сатуучунун (даярдоочунун) милдетин аткарган уюмда көрсөтүлгөн талап коюлган күнү алмаштыруу үчүн зарыл болгон товар жок болгон учурда ишке ашырылат.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7" w:name="SUB200200"/>
      <w:bookmarkEnd w:id="87"/>
      <w:r w:rsidRPr="009100E3">
        <w:rPr>
          <w:rFonts w:ascii="Arial" w:eastAsia="Times New Roman" w:hAnsi="Arial" w:cs="Arial"/>
          <w:color w:val="2B2B2B"/>
          <w:sz w:val="24"/>
          <w:szCs w:val="24"/>
          <w:lang w:eastAsia="ru-RU"/>
        </w:rPr>
        <w:t>2. Сапаты талаптагыдай болбогон товар жаңы товарга, башкача айтканда мурда колдонулбаган товарга алмаштырылууга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Товар алмаштырылган учурда анын кепилдик мөөнөтү кайрадан товар керектөөчүгө берилген күндөн тартып эсептелет.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8" w:name="SUB210000"/>
      <w:bookmarkEnd w:id="88"/>
      <w:r w:rsidRPr="009100E3">
        <w:rPr>
          <w:rFonts w:ascii="Arial" w:eastAsia="Times New Roman" w:hAnsi="Arial" w:cs="Arial"/>
          <w:color w:val="2B2B2B"/>
          <w:sz w:val="24"/>
          <w:szCs w:val="24"/>
          <w:lang w:eastAsia="ru-RU"/>
        </w:rPr>
        <w:t>21-берене. Керектөөчүнүн айрым талаптарын канааттандыруу мөөнөттөрү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Товардын сатылуучу баасын өлчөмү менен азайтуу, товардын кемчиликтерин түзөтүүгө кетүүчү чыгымдарды өндүрүп берүү жөнүндө керектөөчүнүн талаптары, ошондой эле соода-сатык келишимин бузуу менен керектөөчүгө келтирилген чыгашаны өндүрүү (сапаты талаптагыдай болбогон товарды даярдоочуга кайтарып берүү жөнүндө керектөөчүнүн же үчүнчү бирөөлөрдүн талаптары сатуучу (даярдоочу) же аны менен түзүлгөн келишимдин негизинде сатуучунун (даярдоочунун) милдетин аткарган уюм тарабынан тийиштүү талап коюлган күндөн тартып он күндүн ичинде канааттандырылууга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9" w:name="SUB220000"/>
      <w:bookmarkEnd w:id="89"/>
      <w:r w:rsidRPr="009100E3">
        <w:rPr>
          <w:rFonts w:ascii="Arial" w:eastAsia="Times New Roman" w:hAnsi="Arial" w:cs="Arial"/>
          <w:color w:val="2B2B2B"/>
          <w:sz w:val="24"/>
          <w:szCs w:val="24"/>
          <w:lang w:eastAsia="ru-RU"/>
        </w:rPr>
        <w:t>22-берене. Керектөөчүнүн талабын аткаруу мөөнөтүн созуп жиберген учурда сатуучунун (даярдоочунун) жоопкерчилиги</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0" w:name="SUB220100"/>
      <w:bookmarkEnd w:id="90"/>
      <w:r w:rsidRPr="009100E3">
        <w:rPr>
          <w:rFonts w:ascii="Arial" w:eastAsia="Times New Roman" w:hAnsi="Arial" w:cs="Arial"/>
          <w:color w:val="2B2B2B"/>
          <w:sz w:val="24"/>
          <w:szCs w:val="24"/>
          <w:lang w:eastAsia="ru-RU"/>
        </w:rPr>
        <w:t>1. Ушул Мыйзамдын 19, </w:t>
      </w:r>
      <w:bookmarkStart w:id="91" w:name="sub1001802690"/>
      <w:r w:rsidRPr="009100E3">
        <w:rPr>
          <w:rFonts w:ascii="Arial" w:eastAsia="Times New Roman" w:hAnsi="Arial" w:cs="Arial"/>
          <w:color w:val="0000FF"/>
          <w:sz w:val="24"/>
          <w:szCs w:val="24"/>
          <w:lang w:eastAsia="ru-RU"/>
        </w:rPr>
        <w:t>20</w:t>
      </w:r>
      <w:bookmarkEnd w:id="91"/>
      <w:r w:rsidRPr="009100E3">
        <w:rPr>
          <w:rFonts w:ascii="Arial" w:eastAsia="Times New Roman" w:hAnsi="Arial" w:cs="Arial"/>
          <w:color w:val="2B2B2B"/>
          <w:sz w:val="24"/>
          <w:szCs w:val="24"/>
          <w:lang w:eastAsia="ru-RU"/>
        </w:rPr>
        <w:t> жана </w:t>
      </w:r>
      <w:bookmarkStart w:id="92" w:name="sub1001802691"/>
      <w:r w:rsidRPr="009100E3">
        <w:rPr>
          <w:rFonts w:ascii="Arial" w:eastAsia="Times New Roman" w:hAnsi="Arial" w:cs="Arial"/>
          <w:color w:val="0000FF"/>
          <w:sz w:val="24"/>
          <w:szCs w:val="24"/>
          <w:lang w:eastAsia="ru-RU"/>
        </w:rPr>
        <w:t>21-беренелеринде</w:t>
      </w:r>
      <w:bookmarkEnd w:id="92"/>
      <w:r w:rsidRPr="009100E3">
        <w:rPr>
          <w:rFonts w:ascii="Arial" w:eastAsia="Times New Roman" w:hAnsi="Arial" w:cs="Arial"/>
          <w:color w:val="2B2B2B"/>
          <w:sz w:val="24"/>
          <w:szCs w:val="24"/>
          <w:lang w:eastAsia="ru-RU"/>
        </w:rPr>
        <w:t> каралган мөөнөттөрдү бузгандыгы үчүн, ошондой эле ремонт (алмаштыруу) мезгилинде ага ошондой товарды берип туруу жөнүндө керектөөчүнүн талабы аткарылбагандыгы (аткарууну создуктургандыгы) үчүн буга жол берген сатуучу (даярдоочу) же аны менен келишимдин негизинде сатуучунун (даярдоочунун) милдетин аткарган уюм, керектөөчүгө созуп жиберген ар бир күнү үчүн товардын баасынын бир проценти өлчөмүндө айып төлөмүн (пеня) төлөйт.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xml:space="preserve">Товардын баасы мындай талап ыктыярдуу түрдө канааттандырылган күнү же эгерде талап ыктыярдуу түрдө канааттандырылбаса, соттун чечими чыккан күнү </w:t>
      </w:r>
      <w:r w:rsidRPr="009100E3">
        <w:rPr>
          <w:rFonts w:ascii="Arial" w:eastAsia="Times New Roman" w:hAnsi="Arial" w:cs="Arial"/>
          <w:color w:val="2B2B2B"/>
          <w:sz w:val="24"/>
          <w:szCs w:val="24"/>
          <w:lang w:eastAsia="ru-RU"/>
        </w:rPr>
        <w:lastRenderedPageBreak/>
        <w:t>сатуучу (даярдоочу) же аны келишимдин негизинде сатуучунун (даярдоочунун) милдетин аткарган уюм тарабынан керектөөчүнүн талабы канааттандырылууга тийиш болгон жердеги баа менен аныкталат.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3" w:name="SUB220200"/>
      <w:bookmarkEnd w:id="93"/>
      <w:r w:rsidRPr="009100E3">
        <w:rPr>
          <w:rFonts w:ascii="Arial" w:eastAsia="Times New Roman" w:hAnsi="Arial" w:cs="Arial"/>
          <w:color w:val="2B2B2B"/>
          <w:sz w:val="24"/>
          <w:szCs w:val="24"/>
          <w:lang w:eastAsia="ru-RU"/>
        </w:rPr>
        <w:t>2. Ушул Мыйзамдын 19-21-беренелеринде каралган мөөнөттө керектөөчүнүн талаптары аткарылбаса, керектөөчү өз каалоосу боюнча ушул Мыйзамдын 17-беренесинде белгиленген башка талаптарды коюуга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4" w:name="SUB230000"/>
      <w:bookmarkEnd w:id="94"/>
      <w:r w:rsidRPr="009100E3">
        <w:rPr>
          <w:rFonts w:ascii="Arial" w:eastAsia="Times New Roman" w:hAnsi="Arial" w:cs="Arial"/>
          <w:color w:val="2B2B2B"/>
          <w:sz w:val="24"/>
          <w:szCs w:val="24"/>
          <w:lang w:eastAsia="ru-RU"/>
        </w:rPr>
        <w:t>23-берене. Сапаты талаптагыдай болбогон товарды сатып алган учурда керектөөчү менен эсептешүү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5" w:name="SUB230100"/>
      <w:bookmarkEnd w:id="95"/>
      <w:r w:rsidRPr="009100E3">
        <w:rPr>
          <w:rFonts w:ascii="Arial" w:eastAsia="Times New Roman" w:hAnsi="Arial" w:cs="Arial"/>
          <w:color w:val="2B2B2B"/>
          <w:sz w:val="24"/>
          <w:szCs w:val="24"/>
          <w:lang w:eastAsia="ru-RU"/>
        </w:rPr>
        <w:t>1. Сапаты талаптагыдай болбогон товар ошондой маркадагы (моделдеги, артикулдагы) товарга алмаштырылган учурда товардын наркын кайрадан эсептеп чыгуу жүргүзүлбөйт.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6" w:name="SUB230200"/>
      <w:bookmarkEnd w:id="96"/>
      <w:r w:rsidRPr="009100E3">
        <w:rPr>
          <w:rFonts w:ascii="Arial" w:eastAsia="Times New Roman" w:hAnsi="Arial" w:cs="Arial"/>
          <w:color w:val="2B2B2B"/>
          <w:sz w:val="24"/>
          <w:szCs w:val="24"/>
          <w:lang w:eastAsia="ru-RU"/>
        </w:rPr>
        <w:t>2. Сапаты талаптагыдай болбогон товар башка маркадагы (моделдеги, артикулдагы) ошондой эле товарга алмаштырылган учурда, алмаштырылууга тийиш болгон товардын баасы анын ордуна алмаштырылган товардын баасынан төмөн болсо, керектөөчү баалардагы мындай айырманы төлөп берет; эгерде алмаштырылууга тийиш болгон товардын баасы анын ордуна алмаштырылган товардын баасынан жогору болсо, баалардагы мындай айырма керектөөчүгө төлөнүп берилет. Ушундай эсептешүүдө алмаштырылуучу товардын баасы жогору болгон учурда анын баасы керектөөчү тарабынан талап коюлган күнгө карата, ал эми баасы төмөн болгон учурда - керектөөчү аны сатып алган күнгө карата колдонулат.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7" w:name="SUB230300"/>
      <w:bookmarkEnd w:id="97"/>
      <w:r w:rsidRPr="009100E3">
        <w:rPr>
          <w:rFonts w:ascii="Arial" w:eastAsia="Times New Roman" w:hAnsi="Arial" w:cs="Arial"/>
          <w:color w:val="2B2B2B"/>
          <w:sz w:val="24"/>
          <w:szCs w:val="24"/>
          <w:lang w:eastAsia="ru-RU"/>
        </w:rPr>
        <w:t>3. Соода-сатык келишими бузулган учурда, же сапаты талаптагыдай болбогон товар даярдоочуга кайтарылып берилгенде же сатык баасын азайтуу жөнүндө керектөөчүнүн талабы канааттандырылганда керектөөчү менен эсептешүү товардын баасы жогорулап кеткен учурда соода-сатык келишимин бузуу жөнүндө же сапаты талаптагыдай болбогон товарды даярдоочуга кайтаруу жөнүндө же сатык баасын азайтуу жөнүндө керектөөчүнүн талабы канааттандырылган күнкү товардын баасына таянуу менен, ал эми товардын баасы төмөндөгөн учурда, товарды сатып алган күнкү анын баасына таянуу менен жүргүзүлөт.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8" w:name="SUB230400"/>
      <w:bookmarkEnd w:id="98"/>
      <w:r w:rsidRPr="009100E3">
        <w:rPr>
          <w:rFonts w:ascii="Arial" w:eastAsia="Times New Roman" w:hAnsi="Arial" w:cs="Arial"/>
          <w:color w:val="2B2B2B"/>
          <w:sz w:val="24"/>
          <w:szCs w:val="24"/>
          <w:lang w:eastAsia="ru-RU"/>
        </w:rPr>
        <w:t>4. Товар кредитке сатылган керектөөчү менен соода-сатык келишими бузулган учурда, товарга төлөнгөн акчалай сумма кредит товар кайтарылган күнү төлөнгөн өлчөмдө кайтарылат, ошондой эле кредит берилгендиги үчүн төлөнгөн акы өндүрүлөт.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9" w:name="SUB240000"/>
      <w:bookmarkEnd w:id="99"/>
      <w:r w:rsidRPr="009100E3">
        <w:rPr>
          <w:rFonts w:ascii="Arial" w:eastAsia="Times New Roman" w:hAnsi="Arial" w:cs="Arial"/>
          <w:color w:val="2B2B2B"/>
          <w:sz w:val="24"/>
          <w:szCs w:val="24"/>
          <w:lang w:eastAsia="ru-RU"/>
        </w:rPr>
        <w:t>24-берене. Сапаты талаптагыдай болгон товарды алмаштырууга керектөөчүнүн укугу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0" w:name="SUB240100"/>
      <w:bookmarkEnd w:id="100"/>
      <w:r w:rsidRPr="009100E3">
        <w:rPr>
          <w:rFonts w:ascii="Arial" w:eastAsia="Times New Roman" w:hAnsi="Arial" w:cs="Arial"/>
          <w:color w:val="2B2B2B"/>
          <w:sz w:val="24"/>
          <w:szCs w:val="24"/>
          <w:lang w:eastAsia="ru-RU"/>
        </w:rPr>
        <w:t>1. Эгерде товар формасы, көлөмү, фасону, түсү, өлчөмү боюнча же башка себептер менен керектөөчү тарабынан тиешелүү максаты боюнча пайдаланылышы мүмкүн болбосо, керектөөчү сапаты талаптагыдай болгон мындай азык-түлүк эмес товарды өзү сатып алган сатуучудан алмаштырып алууга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 сапаты талаптагыдай болгон азык-түлүк эмес товарды сатылып алынган күндү кошпогондо он төрт күндүн ичинде алмаштырып алууга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lastRenderedPageBreak/>
        <w:t>Эгерде көрсөтүлгөн товар колдонулбаса, аны товардык көрүнүшү, керектелинүүчү касиеттери, пломбалары, фабрикалык жарлыктары, ошондой эле керектөөчүгө сатылган, көрсөтүлгөн товар менен берилген товардык чеги же кассалык чеги сакталган учурда сапаты талаптагыдай болгон азык-түлүк эмес товар алмаштырылат.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Ушул беренеде көрсөтүлгөн негиздер боюнча алмаштырылбай турган товарлардын тизмеси Кыргыз Республикасынын Өкмөтү тарабынан бекитилет.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1" w:name="SUB240200"/>
      <w:bookmarkEnd w:id="101"/>
      <w:r w:rsidRPr="009100E3">
        <w:rPr>
          <w:rFonts w:ascii="Arial" w:eastAsia="Times New Roman" w:hAnsi="Arial" w:cs="Arial"/>
          <w:color w:val="2B2B2B"/>
          <w:sz w:val="24"/>
          <w:szCs w:val="24"/>
          <w:lang w:eastAsia="ru-RU"/>
        </w:rPr>
        <w:t>2. Эгерде окшош товар керектөөчү сатуучуга кайрылган күнү сатууда жок болсо, керектөөчү өз каалоосу боюнча соода-сатык келишимин бузууга жана көрсөтүлгөн товар үчүн төлөнгөн акчалай сумманы кайтарып берүүнү же тийиштүү товар сатыкка биринчи жолу түшкөн учурда аны ошондой товарга алмаштырып берүүнү талап кылууга укуктуу. Сатуучу сапаты талаптагыдай болгон азык-түлүк эмес товарды алмаштырып берүүнү талап кылган керектөөчүгө мындай товар сатыкка түшкөндүгү туурасында кабарлап коюуга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24-1-берене. Товарларды сатуунун дистанттык ыкмасы</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1. "Товарды чекене сатып алуу-сатуу келишими каталогдор, проспекттер, буклеттер, фотосүрөттөр, байланыш каражаттары (телеберүү, почта, радио байланыш жана башка), интернет аркылуу сатуучу сунуш кылган товарды сыпаттоо менен керектөөчүнү тааныштыруунун негизинде же мындай келишимди түзүүдө керектөөчүнүн товар же товардын үлгүсү менен түздөн-түз таанышуу мүмкүндүгү болбогон башка ыкмалар (товарды сатуунун дистанттык ыкмасы) аркылуу түзүлүшү мүмкүн. Келишим түзгөнгө чейин сатуучу (даярдоочу) тарабынан керектөөчүгө товардын негизги керектөө касиеттери, сатуучунун дареги (турган жери), товардын чыгарылган жери, сатуучунун (даярдоочунун) толук фирмалык аталышы, товардын наркы жана сатып алуунун шарттары, аны жеткирүү, колдонуу мөөнөтү, жарамдуулук мөөнөтү жана кепилдик мөөнөтү, товарды төлөөнүн тартиби, ошондой эле келишимди түзүү жөнүндө сунуштун колдонулуу мөөнөтү жөнүндө маалымат берилүүгө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2. Керектөөчүгө товар жеткирилген учурда, жазуу жүзүндө ушул Мыйзамда каралган товар, товарды кайтаруунун тартиби жана мөөнөттөрү жөнүндө маалымат берилүүгө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3. Керектөөчү товар берилгенге чейин кандай гана болбосун убакытта, ал эми товар берилгенден кийин - беш күндүн ичинде андан баш тартууга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Эгерде талаптагыдай сапаттагы товарды кайтаруунун тартиби жана мөөнөттөрү жөнүндө маалымат товарды жеткирген учурда жазуу жүзүндө берилген учурда, керектөөчү товар берилген учурдан тартып үч айдын ичинде андан баш тартууга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Эгерде анын товардык көрүнүшү, керектөө касиеттери, ошондой эле көрсөтүлгөн товарды сатып алуу фактысын жана шарттарын ырастаган документ сакталган учурда, талаптагыдай сапаттагы товарды кайтарып берүүгө мүмкүн. Керектөөчүдө товарды сатып алуу фактысын жана шарттарын ырастаган документтин болбогону, аны товарды ушул сатуучудан сатып алгандагы башка далилдерге таянуу мүмкүнчүлүгүнөн ажыратпайт.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 товардан баш тартканда, сатуучу керектөөчү тийиштүү талапты койгон күндөн тартып он күндөн кечиктирбестен, келишим боюнча керектөөчү төлөгөн акчалай сумманы ага кайтарып берүүгө тийиш.</w:t>
      </w:r>
    </w:p>
    <w:p w:rsidR="009100E3" w:rsidRPr="009100E3" w:rsidRDefault="009100E3" w:rsidP="009100E3">
      <w:pPr>
        <w:shd w:val="clear" w:color="auto" w:fill="FFFFFF"/>
        <w:spacing w:after="240" w:line="240" w:lineRule="auto"/>
        <w:ind w:firstLine="397"/>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eastAsia="ru-RU"/>
        </w:rPr>
        <w:t>(КР </w:t>
      </w:r>
      <w:hyperlink r:id="rId42" w:history="1">
        <w:r w:rsidRPr="009100E3">
          <w:rPr>
            <w:rFonts w:ascii="Arial" w:eastAsia="Times New Roman" w:hAnsi="Arial" w:cs="Arial"/>
            <w:i/>
            <w:iCs/>
            <w:color w:val="0000FF"/>
            <w:sz w:val="24"/>
            <w:szCs w:val="24"/>
            <w:u w:val="single"/>
            <w:lang w:eastAsia="ru-RU"/>
          </w:rPr>
          <w:t>2015-жылдын 31-январындагы № 29</w:t>
        </w:r>
      </w:hyperlink>
      <w:r w:rsidRPr="009100E3">
        <w:rPr>
          <w:rFonts w:ascii="Arial" w:eastAsia="Times New Roman" w:hAnsi="Arial" w:cs="Arial"/>
          <w:i/>
          <w:iCs/>
          <w:color w:val="2B2B2B"/>
          <w:sz w:val="24"/>
          <w:szCs w:val="24"/>
          <w:lang w:eastAsia="ru-RU"/>
        </w:rPr>
        <w:t> Мыйзамынын редакциясына ылайык)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lastRenderedPageBreak/>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2" w:name="SUB250000"/>
      <w:bookmarkEnd w:id="102"/>
      <w:r w:rsidRPr="009100E3">
        <w:rPr>
          <w:rFonts w:ascii="Arial" w:eastAsia="Times New Roman" w:hAnsi="Arial" w:cs="Arial"/>
          <w:color w:val="2B2B2B"/>
          <w:sz w:val="24"/>
          <w:szCs w:val="24"/>
          <w:lang w:eastAsia="ru-RU"/>
        </w:rPr>
        <w:t>25-берене. Соода-сатык келишимдеринин айрым түрлөрүнүн эрежелери</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Соода-сатык келишимдеринин айрым түрлөрүнүн эрежелери, ошондой эле товарлардын айрым түрлөрүн сатуу эрежелери Кыргыз Республикасынын Өкмөтү тарабынан бекитилет.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before="200" w:after="0" w:line="240" w:lineRule="auto"/>
        <w:jc w:val="center"/>
        <w:rPr>
          <w:rFonts w:ascii="Arial" w:eastAsia="Times New Roman" w:hAnsi="Arial" w:cs="Arial"/>
          <w:color w:val="2B2B2B"/>
          <w:sz w:val="24"/>
          <w:szCs w:val="24"/>
          <w:lang w:eastAsia="ru-RU"/>
        </w:rPr>
      </w:pPr>
      <w:bookmarkStart w:id="103" w:name="SUB260000"/>
      <w:bookmarkEnd w:id="103"/>
      <w:r w:rsidRPr="009100E3">
        <w:rPr>
          <w:rFonts w:ascii="Arial" w:eastAsia="Times New Roman" w:hAnsi="Arial" w:cs="Arial"/>
          <w:b/>
          <w:bCs/>
          <w:color w:val="2B2B2B"/>
          <w:sz w:val="24"/>
          <w:szCs w:val="24"/>
          <w:lang w:eastAsia="ru-RU"/>
        </w:rPr>
        <w:t>III бөлүм.</w:t>
      </w:r>
      <w:r w:rsidRPr="009100E3">
        <w:rPr>
          <w:rFonts w:ascii="Arial" w:eastAsia="Times New Roman" w:hAnsi="Arial" w:cs="Arial"/>
          <w:b/>
          <w:bCs/>
          <w:color w:val="2B2B2B"/>
          <w:sz w:val="24"/>
          <w:szCs w:val="24"/>
          <w:lang w:eastAsia="ru-RU"/>
        </w:rPr>
        <w:br/>
        <w:t>Мыйзамсыз соода ишинен керектөөчүлөрдүн укуктарын коргоо</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26-берене. Сооданы негизсиз чектөө</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Сатуучу (даярдоочу, аткаруучу) же сатуучулардын тобу төмөндөгү иш аракеттерди тике же кыйыр түрдө жасоого укуксуз:</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бааны бир калыпка салуу же соода предметин чыгарууну жөнгө салуу максатында макулдашууга;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соодага кандайдыр бир чектөө салуу же киргизүү максатында: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а) өндүрүштү чектөөгө;</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б) товарлардын жана продуктулардын баасын жогорулатууга же төмөндөтүү;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в) товарларды бөлүштүрүүдө же сатууда атаандаштыкка тоскоолдук кылууга;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г) натыйжасында сатуу, пайдалануу же керектөө үчүн арналган соода предметтеринин баасы кандай болгон учурда да контролго алына тургандай кылып баа коюуга;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д) ордун өндүрүү же башка ар кандай сатып алуучу менен бөлүштүрүү жүргүзүү максатында проценттик катышы же башка ыкма менен белгиленген сунуш кылынуучу бааны көтөрүү жөнүндө макулдашууга;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е) сатып алуучулар арасында жашыруун бүтүм түзүү жолу менен сунуш кылынган баага кошумчаланган кандайдыр бир сумманын бир бөлүгүн үчүнчү бирөөлөргө кайтарып берүүгө;</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ж) кандайдыр бир соода предметин чыгарууда, сатууда же ташууда монополия түзүү;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з) кимди болбосун кандайдыр бир соода предметин </w:t>
      </w:r>
      <w:r w:rsidRPr="009100E3">
        <w:rPr>
          <w:rFonts w:ascii="Arial" w:eastAsia="Times New Roman" w:hAnsi="Arial" w:cs="Arial"/>
          <w:color w:val="2B2B2B"/>
          <w:sz w:val="24"/>
          <w:szCs w:val="24"/>
          <w:lang w:val="ky-KG" w:eastAsia="ru-RU"/>
        </w:rPr>
        <w:t>адаттагы баадан</w:t>
      </w:r>
      <w:r w:rsidRPr="009100E3">
        <w:rPr>
          <w:rFonts w:ascii="Arial" w:eastAsia="Times New Roman" w:hAnsi="Arial" w:cs="Arial"/>
          <w:color w:val="2B2B2B"/>
          <w:sz w:val="24"/>
          <w:szCs w:val="24"/>
          <w:lang w:eastAsia="ru-RU"/>
        </w:rPr>
        <w:t> төмөн чыгарбоого, сатпоого же ташыбоого болбосо, мындай товарды кармап турууга, бир калыптагы же </w:t>
      </w:r>
      <w:r w:rsidRPr="009100E3">
        <w:rPr>
          <w:rFonts w:ascii="Arial" w:eastAsia="Times New Roman" w:hAnsi="Arial" w:cs="Arial"/>
          <w:color w:val="2B2B2B"/>
          <w:sz w:val="24"/>
          <w:szCs w:val="24"/>
          <w:lang w:val="ky-KG" w:eastAsia="ru-RU"/>
        </w:rPr>
        <w:t>акыркы баа боюнча</w:t>
      </w:r>
      <w:r w:rsidRPr="009100E3">
        <w:rPr>
          <w:rFonts w:ascii="Arial" w:eastAsia="Times New Roman" w:hAnsi="Arial" w:cs="Arial"/>
          <w:color w:val="2B2B2B"/>
          <w:sz w:val="24"/>
          <w:szCs w:val="24"/>
          <w:lang w:eastAsia="ru-RU"/>
        </w:rPr>
        <w:t> ташууга, болбосо чексиз атаандаштыкка тоскоолдук кылуу үчүн жанагыдай соода предметинин баасын белгилөөгө милдеттендирген макулдашуу жүргүзүүгө;</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анын атынан белгилүү санкциялар берилүүчү мамлекеттик кызмат адамын пайдаланууга;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эгерде реклама рекламалануучу товарлардын же кызматтардын чектелген саны жөнүндө маалыматты камтыбаса, калк күткөн суроо-талапты атайылап камсыз кылбай туруп, товарларды же кызмат көрсөтүүнү рекламалоого;</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lastRenderedPageBreak/>
        <w:t>ушул товарларды же кызмат көрсөтүүнү рекламада сунуш кылынгандай же көрсөтүлгөндөй түрүндө сатпоого ниеттенүү менен товарларды же кызмат көрсөтүүнү рекламалоого же сунуш кылууга.</w:t>
      </w:r>
    </w:p>
    <w:p w:rsidR="009100E3" w:rsidRPr="009100E3" w:rsidRDefault="009100E3" w:rsidP="009100E3">
      <w:pPr>
        <w:shd w:val="clear" w:color="auto" w:fill="FFFFFF"/>
        <w:spacing w:after="240" w:line="240" w:lineRule="auto"/>
        <w:ind w:firstLine="397"/>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eastAsia="ru-RU"/>
        </w:rPr>
        <w:t>(КР </w:t>
      </w:r>
      <w:hyperlink r:id="rId43" w:history="1">
        <w:r w:rsidRPr="009100E3">
          <w:rPr>
            <w:rFonts w:ascii="Arial" w:eastAsia="Times New Roman" w:hAnsi="Arial" w:cs="Arial"/>
            <w:i/>
            <w:iCs/>
            <w:color w:val="0000FF"/>
            <w:sz w:val="24"/>
            <w:szCs w:val="24"/>
            <w:u w:val="single"/>
            <w:lang w:eastAsia="ru-RU"/>
          </w:rPr>
          <w:t>2015-жылдын 21-февралындагы № 38</w:t>
        </w:r>
      </w:hyperlink>
      <w:r w:rsidRPr="009100E3">
        <w:rPr>
          <w:rFonts w:ascii="Arial" w:eastAsia="Times New Roman" w:hAnsi="Arial" w:cs="Arial"/>
          <w:i/>
          <w:iCs/>
          <w:color w:val="2B2B2B"/>
          <w:sz w:val="24"/>
          <w:szCs w:val="24"/>
          <w:lang w:eastAsia="ru-RU"/>
        </w:rPr>
        <w:t> Мыйзамынын редакциясына ылайык)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4" w:name="SUB270000"/>
      <w:bookmarkStart w:id="105" w:name="st_27"/>
      <w:bookmarkEnd w:id="104"/>
      <w:bookmarkEnd w:id="105"/>
      <w:r w:rsidRPr="009100E3">
        <w:rPr>
          <w:rFonts w:ascii="Arial" w:eastAsia="Times New Roman" w:hAnsi="Arial" w:cs="Arial"/>
          <w:color w:val="2B2B2B"/>
          <w:sz w:val="24"/>
          <w:szCs w:val="24"/>
          <w:lang w:eastAsia="ru-RU"/>
        </w:rPr>
        <w:t>27-берене. Соодадагы тыюу салынган аракеттер</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Сатуучу (даярдоочу, аткаруучу) төмөндөгүлөргө укуксуз:</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Кыргыз Республикасынын аймагында колдонулган техникалык регламенттердин талаптарына жооп бербеген продукцияны даярдоого;</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Кыргыз Республикасынын аймагында ылайык келишин ырастоого тийиш болгон продукцияны ылайык келүү сертификаттарысыз же ылайык келүүсү жөнүндө декларацияларсыз сатууга;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 тарабынан билдирме жок болгондугуна карабастан акы төлөө боюнча эсебине сунуш кылуу менен товарларды берүү же кызмат көрсөтүүгө;</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кандайдыр бир товар сатылбаса же кызмат көрсөтүлбөсө, иш жүзүндө үйгө эч кандай зыян келтирилбесе, товар же болбосо кызмат көрсөтүү коркунучту четтете албай тургандыгы көрүнүп турса деле, кандайдыр бир кемчиликтен улам үйдө керектөөчүнүн жана анын үй-бүлөсүнүн ден соолугуна, коопсуздугуна же өмүрүнө коркунуч келтирүүдө деп билдирүүгө;</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товарларды же кызмат көрсөтүүнү акысыз же жеңилдик көрсөтүү менен берүү туурасында билдирүүгө же аларды алуу шарттарын ачык жана так көрсөтпөй туруп жогоркудай маанидеги сөздөрдү пайдаланууга;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керектөөчүүдөн ар кандай материалдык фактыны жашырууга, мунун кесепетинен аны адаштыруу жана алдоо жана ушул туурасында керектөөчүнүн билбөөсү;</w:t>
      </w:r>
    </w:p>
    <w:p w:rsidR="009100E3" w:rsidRPr="009100E3" w:rsidRDefault="009100E3" w:rsidP="009100E3">
      <w:pPr>
        <w:shd w:val="clear" w:color="auto" w:fill="FFFFFF"/>
        <w:spacing w:after="240" w:line="240" w:lineRule="auto"/>
        <w:ind w:firstLine="397"/>
        <w:jc w:val="both"/>
        <w:rPr>
          <w:rFonts w:ascii="Arial" w:eastAsia="Times New Roman" w:hAnsi="Arial" w:cs="Arial"/>
          <w:i/>
          <w:iCs/>
          <w:color w:val="2B2B2B"/>
          <w:sz w:val="24"/>
          <w:szCs w:val="24"/>
          <w:lang w:eastAsia="ru-RU"/>
        </w:rPr>
      </w:pPr>
      <w:r w:rsidRPr="009100E3">
        <w:rPr>
          <w:rFonts w:ascii="Arial" w:eastAsia="Times New Roman" w:hAnsi="Arial" w:cs="Arial"/>
          <w:i/>
          <w:iCs/>
          <w:color w:val="2B2B2B"/>
          <w:sz w:val="24"/>
          <w:szCs w:val="24"/>
          <w:lang w:eastAsia="ru-RU"/>
        </w:rPr>
        <w:t>(сегизинчи абзац КР 2015-жылдын 21-февралындагы № 38 </w:t>
      </w:r>
      <w:hyperlink r:id="rId44" w:history="1">
        <w:r w:rsidRPr="009100E3">
          <w:rPr>
            <w:rFonts w:ascii="Arial" w:eastAsia="Times New Roman" w:hAnsi="Arial" w:cs="Arial"/>
            <w:i/>
            <w:iCs/>
            <w:color w:val="0000FF"/>
            <w:sz w:val="24"/>
            <w:szCs w:val="24"/>
            <w:u w:val="single"/>
            <w:lang w:eastAsia="ru-RU"/>
          </w:rPr>
          <w:t>Мыйзамына</w:t>
        </w:r>
      </w:hyperlink>
      <w:r w:rsidRPr="009100E3">
        <w:rPr>
          <w:rFonts w:ascii="Arial" w:eastAsia="Times New Roman" w:hAnsi="Arial" w:cs="Arial"/>
          <w:i/>
          <w:iCs/>
          <w:color w:val="2B2B2B"/>
          <w:sz w:val="24"/>
          <w:szCs w:val="24"/>
          <w:lang w:eastAsia="ru-RU"/>
        </w:rPr>
        <w:t> ылайык күчүн жоготту)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жагдай түзүп, ага жараша кардар скидка алуу же бүтүм түзүү үчүн түрткү катары башка жеңилдик алууга, бирок мында жеңилдик бүтүм жасалгандан кийин болуп өтүүчү иштерге жараша болушу;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майыптыгынан, сабатсыздыгынан же келишим түзгөн экинчи тарап ал үчүн пайдаланган тилди түшүнө албагандыгынан улам керектөөчү өз кызыкчылыгын коргой албастыгын билип туруп же кардардын мындай жөндөмсүздүгүн билүүгө себептери болуп туруп мындай жагдайдан пайдаланууга;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бир эле бүтүмдүн сатуучу оозеки баяндаган жана макулдашуунун жазуу жүзүндөгү вариантынын ортосундагы чоң айырмачылыкка же убада кылган пайданы камсыз кылууга бүтүм түзгөн экинчи тараптын жөндөмсүздүгүнө жооп берүүгө;</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иштин чыныгы абалы башкача болуп турса, бүтүмдүн фактысы жөнүндө адам ишенгидей кылып билдирүүгө;</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бүтүм түзүүдө олуттуу болуп саналган фактыларды жашырууга, бирок анын жоктугу товардын жакшы презентацияланышына алып келишине;</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lastRenderedPageBreak/>
        <w:t>аларды алмаштыруунун техникалык негиздемелерисиз жана керектөөчүнүн каалоосун эске алуусуз жаңы номердик белгилерди, контролдоп-өлчөөчү приборлорду жана башка каражаттарды сатып алууну таңулоого.</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val="ky-KG" w:eastAsia="ru-RU"/>
        </w:rPr>
        <w:t>перифериялык түзүлүштөгү аппараттарды пайдалануу менен накталай эмес формада (төлөм карточкалары) товарлар (иштер, кызмат көрсөтүүлөр) үчүн эсептешүүдө Кыргыз Республикасынын мыйзамдарында белгиленген тартипте сатып алуучунун төлөө ыкмасын тандап алуусун чектөөгө. Соода-сервистик ишканалардын тизмеги, ошондой эле соода-сервистик ишканалар банктык төлөм карталарын кабыл алуу жана тейлөө үчүн ага ылайык өзүлөрүндө POS-терминалдарды орнотууга милдеттүү болгон критерийлер Кыргыз Республикасынын Улуттук банкы менен макулдашуу боюнча Кыргыз Республикасынын Өкмөтү тарабынан аныкталат.</w:t>
      </w:r>
    </w:p>
    <w:p w:rsidR="009100E3" w:rsidRPr="009100E3" w:rsidRDefault="009100E3" w:rsidP="009100E3">
      <w:pPr>
        <w:shd w:val="clear" w:color="auto" w:fill="FFFFFF"/>
        <w:spacing w:after="240" w:line="240" w:lineRule="auto"/>
        <w:ind w:firstLine="397"/>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val="ky-KG" w:eastAsia="ru-RU"/>
        </w:rPr>
        <w:t>(КР </w:t>
      </w:r>
      <w:hyperlink r:id="rId45" w:history="1">
        <w:r w:rsidRPr="009100E3">
          <w:rPr>
            <w:rFonts w:ascii="Arial" w:eastAsia="Times New Roman" w:hAnsi="Arial" w:cs="Arial"/>
            <w:i/>
            <w:iCs/>
            <w:color w:val="0000FF"/>
            <w:sz w:val="24"/>
            <w:szCs w:val="24"/>
            <w:u w:val="single"/>
            <w:lang w:val="ky-KG" w:eastAsia="ru-RU"/>
          </w:rPr>
          <w:t>2015-жылдын 21-февралындагы № 38</w:t>
        </w:r>
      </w:hyperlink>
      <w:r w:rsidRPr="009100E3">
        <w:rPr>
          <w:rFonts w:ascii="Arial" w:eastAsia="Times New Roman" w:hAnsi="Arial" w:cs="Arial"/>
          <w:i/>
          <w:iCs/>
          <w:color w:val="2B2B2B"/>
          <w:sz w:val="24"/>
          <w:szCs w:val="24"/>
          <w:lang w:val="ky-KG" w:eastAsia="ru-RU"/>
        </w:rPr>
        <w:t>, </w:t>
      </w:r>
      <w:hyperlink r:id="rId46" w:history="1">
        <w:r w:rsidRPr="009100E3">
          <w:rPr>
            <w:rFonts w:ascii="Arial" w:eastAsia="Times New Roman" w:hAnsi="Arial" w:cs="Arial"/>
            <w:i/>
            <w:iCs/>
            <w:color w:val="0000FF"/>
            <w:sz w:val="24"/>
            <w:szCs w:val="24"/>
            <w:u w:val="single"/>
            <w:lang w:val="ky-KG" w:eastAsia="ru-RU"/>
          </w:rPr>
          <w:t>2015-жылдын 24-июлундагы № 188</w:t>
        </w:r>
      </w:hyperlink>
      <w:r w:rsidRPr="009100E3">
        <w:rPr>
          <w:rFonts w:ascii="Arial" w:eastAsia="Times New Roman" w:hAnsi="Arial" w:cs="Arial"/>
          <w:i/>
          <w:iCs/>
          <w:color w:val="2B2B2B"/>
          <w:sz w:val="24"/>
          <w:szCs w:val="24"/>
          <w:lang w:val="ky-KG" w:eastAsia="ru-RU"/>
        </w:rPr>
        <w:t> Мыйзамдарынын редакцияларына ылайык)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val="ky-K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6" w:name="SUB280000"/>
      <w:bookmarkEnd w:id="106"/>
      <w:r w:rsidRPr="009100E3">
        <w:rPr>
          <w:rFonts w:ascii="Arial" w:eastAsia="Times New Roman" w:hAnsi="Arial" w:cs="Arial"/>
          <w:color w:val="2B2B2B"/>
          <w:sz w:val="24"/>
          <w:szCs w:val="24"/>
          <w:lang w:val="ky-KG" w:eastAsia="ru-RU"/>
        </w:rPr>
        <w:t>28-берене. Сатууда укукка каршы атаандаштык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val="ky-K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val="ky-KG" w:eastAsia="ru-RU"/>
        </w:rPr>
        <w:t>Бедели бекемделип келе жаткан ар кандай сатуучунун, ар кандай соода предметинин атаандаштыгын чектеген же тоскоолдук кылган алып келүүчү аракеттер, же беделдүү сатуучу болууга ак ниети менен аракет жасаган ар кандай сатуучуга тоскоолдук келтирүү соода ишканасы үчүн укукка жат аракет болуп саналат.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val="ky-K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7" w:name="SUB290000"/>
      <w:bookmarkEnd w:id="107"/>
      <w:r w:rsidRPr="009100E3">
        <w:rPr>
          <w:rFonts w:ascii="Arial" w:eastAsia="Times New Roman" w:hAnsi="Arial" w:cs="Arial"/>
          <w:color w:val="2B2B2B"/>
          <w:sz w:val="24"/>
          <w:szCs w:val="24"/>
          <w:lang w:eastAsia="ru-RU"/>
        </w:rPr>
        <w:t>29-берене. Сатып алуудагы укукка каршы атаандаштыктар</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8" w:name="SUB290100"/>
      <w:bookmarkEnd w:id="108"/>
      <w:r w:rsidRPr="009100E3">
        <w:rPr>
          <w:rFonts w:ascii="Arial" w:eastAsia="Times New Roman" w:hAnsi="Arial" w:cs="Arial"/>
          <w:color w:val="2B2B2B"/>
          <w:sz w:val="24"/>
          <w:szCs w:val="24"/>
          <w:lang w:eastAsia="ru-RU"/>
        </w:rPr>
        <w:t>1. Эгерде соода ишканасы сатып алууда монополия түзүү максатында башка ар кандай ак ниет адамдардын атаандашуу жөндөмдүүлүгүнө жана ошондой сатуучу болууга аракеттерине чектөө киргизсе же тоскоолдук кылса; сооданын ар кандай предметин сатып алган жерден өндүрүш чыккан жерге, сатылуучу, сакталуучу же таратылуучу жерге ташып жеткирүүдөгү анык наркындагы, ошондой эле сооданын ушундай предметинин түрү жана сапаты жагындагы айырмачылыктар белгиленгенден кийин бир райондон башка райондогуга караганда кымбатырак сатып алып, адамдар жана республиканын айрым аймактарынын арасында дискриминация белгилесе, бул мыйзамсыз жана тыюу салынган аракеттер деп таанылат.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2. Кимдир бирөө сооданын ар кандай предмети үчүн бир райондо, башка бир районго караганда кымбаттырак баа төлөгөндүгүнүн далили, төгүндөөсү жок учурда эреже бузуунун жетиштүү далили катары эсептелет.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9" w:name="SUB300000"/>
      <w:bookmarkEnd w:id="109"/>
      <w:r w:rsidRPr="009100E3">
        <w:rPr>
          <w:rFonts w:ascii="Arial" w:eastAsia="Times New Roman" w:hAnsi="Arial" w:cs="Arial"/>
          <w:color w:val="2B2B2B"/>
          <w:sz w:val="24"/>
          <w:szCs w:val="24"/>
          <w:lang w:eastAsia="ru-RU"/>
        </w:rPr>
        <w:t>30-берене. Кеткен чыгымдарга негизделбеген баа боюнча аргасыздан сатуу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xml:space="preserve">Товардын же дистрибьюторго же сатуучуга сунуш кылынган продуктунун наркын коюуда мажбурлоо менен банкрот болгондо, жалпыга сатылганда жана сооданын кадыресе каналдарынан тышкары сатуунун башка түрлөрүндө сатылып алынган товардын же продуктунун фактуралык наркы калыбына келтирүү наркына </w:t>
      </w:r>
      <w:r w:rsidRPr="009100E3">
        <w:rPr>
          <w:rFonts w:ascii="Arial" w:eastAsia="Times New Roman" w:hAnsi="Arial" w:cs="Arial"/>
          <w:color w:val="2B2B2B"/>
          <w:sz w:val="24"/>
          <w:szCs w:val="24"/>
          <w:lang w:eastAsia="ru-RU"/>
        </w:rPr>
        <w:lastRenderedPageBreak/>
        <w:t>негизделген баадан төмөн болгон бааны актоо үчүн негиз катары пайдаланылууга тийиш эмес.</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Бул берененин жоболору төмөндөгүлөргө жайылтылбайт: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кадыресе соода каналдары аркылуу сатылып алынган товарлардан бөлөк сакталган товарга же продуктуга;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мажбурлоо менен, банкрот болгондо же жалпыга сатылганда же сооданын кадыресе каналдарын катыштырбаган жолдор менен сатылып алынган жана ушул сыяктуу рекламалоо, товар сатылып алынып, ал эми көп сандагы мүлк сатылууга же сатууга сунуш кылынууга тийиш болгон мүлк катары рекламаланган же сатылган товарга же продуктуга.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0" w:name="SUB310000"/>
      <w:bookmarkEnd w:id="110"/>
      <w:r w:rsidRPr="009100E3">
        <w:rPr>
          <w:rFonts w:ascii="Arial" w:eastAsia="Times New Roman" w:hAnsi="Arial" w:cs="Arial"/>
          <w:color w:val="2B2B2B"/>
          <w:sz w:val="24"/>
          <w:szCs w:val="24"/>
          <w:lang w:eastAsia="ru-RU"/>
        </w:rPr>
        <w:t>31-берене. Айрым бир сатуу учурундагы эрежеден четтөөлөр</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Ушул Мыйзамдын </w:t>
      </w:r>
      <w:bookmarkStart w:id="111" w:name="sub1001802695"/>
      <w:r w:rsidRPr="009100E3">
        <w:rPr>
          <w:rFonts w:ascii="Arial" w:eastAsia="Times New Roman" w:hAnsi="Arial" w:cs="Arial"/>
          <w:color w:val="0000FF"/>
          <w:sz w:val="24"/>
          <w:szCs w:val="24"/>
          <w:lang w:eastAsia="ru-RU"/>
        </w:rPr>
        <w:t>30-беренеси</w:t>
      </w:r>
      <w:bookmarkEnd w:id="111"/>
      <w:r w:rsidRPr="009100E3">
        <w:rPr>
          <w:rFonts w:ascii="Arial" w:eastAsia="Times New Roman" w:hAnsi="Arial" w:cs="Arial"/>
          <w:color w:val="2B2B2B"/>
          <w:sz w:val="24"/>
          <w:szCs w:val="24"/>
          <w:lang w:eastAsia="ru-RU"/>
        </w:rPr>
        <w:t> төмөндөгү учурларда ишке ашырылган соода-сатыкка карата колдонулбайт: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ак ниет максаттар менен ээлик кылуучунун запасын же анын соода сатыгын токтотуу максатында ушул запастын кандайдыр бир бөлүгүн жойгон учурда;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сезондуу сатылуучу товарларда;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тез бузулуучу товарларда;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товардын сапаты бузулган учурда жана зыян келтирилгенде жана ушул туурасында керектөөчүгө эскертилгенде;</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ошондой эле соода предметин ошол эле жерде же соода зонасында саткан атаандаштын мыйзамдуу бааларына ылайык келтирүүгө аракеттенгенде.</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2" w:name="SUB320000"/>
      <w:bookmarkEnd w:id="112"/>
      <w:r w:rsidRPr="009100E3">
        <w:rPr>
          <w:rFonts w:ascii="Arial" w:eastAsia="Times New Roman" w:hAnsi="Arial" w:cs="Arial"/>
          <w:color w:val="2B2B2B"/>
          <w:sz w:val="24"/>
          <w:szCs w:val="24"/>
          <w:lang w:eastAsia="ru-RU"/>
        </w:rPr>
        <w:t>32-берене. Тамак-аш азыктарын мыйзамсыз жок кылуу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Колдонууга жарактуулук мөөнөтү өтүп кеткенден кийин, алар тийиштүү кызматтар тарабынан колдонууга жана пайдаланууга жарактуу деп табылган учурда, ар кандай балыкты, үй канаттууларын, мал чарба продуктыларын, жашылчаны жана башка тамак-аш азыктарын жок кылуу же сатуудан алып коюу (саттырбоо максатында) ар кандай сатуучу үчүн мыйзамсыз деп таанылат.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3" w:name="SUB330000"/>
      <w:bookmarkEnd w:id="113"/>
      <w:r w:rsidRPr="009100E3">
        <w:rPr>
          <w:rFonts w:ascii="Arial" w:eastAsia="Times New Roman" w:hAnsi="Arial" w:cs="Arial"/>
          <w:color w:val="2B2B2B"/>
          <w:sz w:val="24"/>
          <w:szCs w:val="24"/>
          <w:lang w:eastAsia="ru-RU"/>
        </w:rPr>
        <w:t>33-берене. Эсеп-фактураны мыйзамсыз өзгөртүү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Эгерде мындай аракеттер атаандашка зыян келтириши, атаандаштыкты бузушу же сот менен мамлекеттик башкаруу органдарын адаштыруусу мүмкүн болсо, эсеп-фактураны өзгөртүү, кайра жасоо, алмаштыруу же бурмалоо мыйзамсыз деп табылат. Бул сыяктуу аракетти ишке ашыруу адилетсиз соода практикасына кирет жана мындай соода практикасын колдонгон адам эреже бузуунун күнөкөрү болуп эсептелет.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4" w:name="SUB340000"/>
      <w:bookmarkEnd w:id="114"/>
      <w:r w:rsidRPr="009100E3">
        <w:rPr>
          <w:rFonts w:ascii="Arial" w:eastAsia="Times New Roman" w:hAnsi="Arial" w:cs="Arial"/>
          <w:color w:val="2B2B2B"/>
          <w:sz w:val="24"/>
          <w:szCs w:val="24"/>
          <w:lang w:eastAsia="ru-RU"/>
        </w:rPr>
        <w:t>34-берене. Жоопкерчилик тартуучу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lastRenderedPageBreak/>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Директор, кызматчы же кандайдыр бир иштин өкүлү катары, же кандайдыр бир жактын өкүлү катары чыккан, эреже бузууга тикеден-тике же кыйыр түрдө жардам берген же көмөк көрсөткөн ар кандай адам мыйзамдын ушул бөлүгүндө белгиленген нормалардын бузулушу үчүн жоопкерчилик тартат.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5" w:name="SUB350000"/>
      <w:bookmarkEnd w:id="115"/>
      <w:r w:rsidRPr="009100E3">
        <w:rPr>
          <w:rFonts w:ascii="Arial" w:eastAsia="Times New Roman" w:hAnsi="Arial" w:cs="Arial"/>
          <w:color w:val="2B2B2B"/>
          <w:sz w:val="24"/>
          <w:szCs w:val="24"/>
          <w:lang w:eastAsia="ru-RU"/>
        </w:rPr>
        <w:t>35-берене. Мыйзамга каршы аракеттердин далили</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Мыйзамсыз соода иш-аракеттери жөнүндө иштер сотто каралган учурда бирөөлөрдүн же бүтүмдүн мыйзамга каршы келе тургандыгын ырастоо же далилдөө жетиштүү.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before="200" w:after="0" w:line="240" w:lineRule="auto"/>
        <w:jc w:val="center"/>
        <w:rPr>
          <w:rFonts w:ascii="Arial" w:eastAsia="Times New Roman" w:hAnsi="Arial" w:cs="Arial"/>
          <w:color w:val="2B2B2B"/>
          <w:sz w:val="24"/>
          <w:szCs w:val="24"/>
          <w:lang w:eastAsia="ru-RU"/>
        </w:rPr>
      </w:pPr>
      <w:bookmarkStart w:id="116" w:name="SUB360000"/>
      <w:bookmarkEnd w:id="116"/>
      <w:r w:rsidRPr="009100E3">
        <w:rPr>
          <w:rFonts w:ascii="Arial" w:eastAsia="Times New Roman" w:hAnsi="Arial" w:cs="Arial"/>
          <w:b/>
          <w:bCs/>
          <w:color w:val="2B2B2B"/>
          <w:sz w:val="24"/>
          <w:szCs w:val="24"/>
          <w:lang w:eastAsia="ru-RU"/>
        </w:rPr>
        <w:t>IV бөлүм.</w:t>
      </w:r>
      <w:r w:rsidRPr="009100E3">
        <w:rPr>
          <w:rFonts w:ascii="Arial" w:eastAsia="Times New Roman" w:hAnsi="Arial" w:cs="Arial"/>
          <w:b/>
          <w:bCs/>
          <w:color w:val="2B2B2B"/>
          <w:sz w:val="24"/>
          <w:szCs w:val="24"/>
          <w:lang w:eastAsia="ru-RU"/>
        </w:rPr>
        <w:br/>
        <w:t>Иш аткарууда (кызмат көрсөтүүдө) керектөөчүлөрдүн укуктарын коргоо</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36-берене. Иш (кызмат) аткаруу мөөнөттөрү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7" w:name="SUB360100"/>
      <w:bookmarkEnd w:id="117"/>
      <w:r w:rsidRPr="009100E3">
        <w:rPr>
          <w:rFonts w:ascii="Arial" w:eastAsia="Times New Roman" w:hAnsi="Arial" w:cs="Arial"/>
          <w:color w:val="2B2B2B"/>
          <w:sz w:val="24"/>
          <w:szCs w:val="24"/>
          <w:lang w:eastAsia="ru-RU"/>
        </w:rPr>
        <w:t>1. Аткаруучу иштин аткарылышын иштердин айрым түрлөрүн аткаруу эрежелеринде (кызматтын айрым түрлөрүн көрсөтүүдө) же иштерди аткаруу (кызмат көрсөтүү) жөнүндө келишимде белгиленген мөөнөттө иштердин аткарылышын (кызматтын көрсөтүлүшүн) жүзөгө ашырууга милдеттүү. Эгерде көрсөтүлгөн эрежелерде ал каралбаса, ошондой эле көрсөтүлгөн эрежелерде белгиленгенден мөөнөтү кыска болсо, иштерди аткаруу (кызмат көрсөтүү) жөнүндөгү келишимде иштерди аткаруу (кызмат көрсөтүү) мөөнөтү каралышы мүмкүн.</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8" w:name="SUB360200"/>
      <w:bookmarkEnd w:id="118"/>
      <w:r w:rsidRPr="009100E3">
        <w:rPr>
          <w:rFonts w:ascii="Arial" w:eastAsia="Times New Roman" w:hAnsi="Arial" w:cs="Arial"/>
          <w:color w:val="2B2B2B"/>
          <w:sz w:val="24"/>
          <w:szCs w:val="24"/>
          <w:lang w:eastAsia="ru-RU"/>
        </w:rPr>
        <w:t>2. Иштерди аткаруу (кызмат көрсөтүү) мөөнөтү ага карата иштерди аткаруу (кызмат көрсөтүү) аякталууга тийиш болгон дата (мезгил) же (жана) аткаруучу иштерди аткарууга (кызмат көрсөтүүгө) киришүүгө тийиш болгон дата (мезгил) менен аныкталууга тийиш. Эгерде, иштерди аткаруу (кызмат көрсөтүү) иштерди аткаруу (кызмат көрсөтүү) жөнүндө келишимдин колдонулуу мөөнөтүнүн ичинде бөлүк-бөлүктөрү боюнча ишке ашырылса, иштерди аткаруунун (кызмат көрсөтүүнүн) жекече мөөнөттөрү (мезгилдери) каралууга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9" w:name="SUB370000"/>
      <w:bookmarkEnd w:id="119"/>
      <w:r w:rsidRPr="009100E3">
        <w:rPr>
          <w:rFonts w:ascii="Arial" w:eastAsia="Times New Roman" w:hAnsi="Arial" w:cs="Arial"/>
          <w:color w:val="2B2B2B"/>
          <w:sz w:val="24"/>
          <w:szCs w:val="24"/>
          <w:lang w:eastAsia="ru-RU"/>
        </w:rPr>
        <w:t>37-берене. Аткаруучу тарабынан иштерди аткаруу (кызмат көрсөтүү) мөөнөттөрүнүн бузулушунун кесепеттери</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0" w:name="SUB370100"/>
      <w:bookmarkEnd w:id="120"/>
      <w:r w:rsidRPr="009100E3">
        <w:rPr>
          <w:rFonts w:ascii="Arial" w:eastAsia="Times New Roman" w:hAnsi="Arial" w:cs="Arial"/>
          <w:color w:val="2B2B2B"/>
          <w:sz w:val="24"/>
          <w:szCs w:val="24"/>
          <w:lang w:eastAsia="ru-RU"/>
        </w:rPr>
        <w:t>1. Эгерде аткаруучу иштерди аткарууга (кызмат көрсөтүүгө) өз учурунда киришпесе же иштерди аткаруу (кызмат көрсөтүү) учурунда иштердин аткарылышы (кызмат көрсөтүлүшү) мөөнөтүндө бүткөрүлбөй тургандыгы айкын болуп калса, ошондой эле иштерди аткарууну (кызмат көрсөтүүнү) создуктуруп жиберген учурда керектөөчү өз каалоосу боюнча: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аткаруучуга жаңы мөөнөт берүүгө, анын ичинде аткаруучу иштерди аткарууга (кызмат көрсөтүүгө) жана (же) иштердин аткарылышын (кызмат көрсөтүүнү) аяктоого киришүүгө жана иштердин аткарылышы (кызмат көрсөтүлүшү) үчүн бааны азайтууну талап кылууга;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lastRenderedPageBreak/>
        <w:t>калыс баага үчүнчү бирөөлөргө иш аткарууну (кызмат көрсөтүүнү) же аны өз күчтөрү менен аткарууну тапшырууга жана аткаруучудан тарткан чыгымдардын өндүрүлүшүн талап кылууга;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иштердин аткарылышы (кызмат көрсөтүлүшү) үчүн баанын азайтылышын талап кылууга;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иштердин аткарылышы (кызмат көрсөтүү) жөнүндө келишимди бузууга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 ошондой эле иштерди аткарууну (кызмат көрсөтүүнү) баштоо жана (же) бүткөрүү мөөнөттөрүн бузууга байланыштуу ага келтирилген зыянды толугу менен өндүрүп берүүнү талап кылууга укуктуу. Тарткан зыян керектөөчүнүн тийиштүү талаптарын канааттандыруу үчүн белгиленген мөөнөттө өндүрүлөт.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1" w:name="SUB370200"/>
      <w:bookmarkEnd w:id="121"/>
      <w:r w:rsidRPr="009100E3">
        <w:rPr>
          <w:rFonts w:ascii="Arial" w:eastAsia="Times New Roman" w:hAnsi="Arial" w:cs="Arial"/>
          <w:color w:val="2B2B2B"/>
          <w:sz w:val="24"/>
          <w:szCs w:val="24"/>
          <w:lang w:eastAsia="ru-RU"/>
        </w:rPr>
        <w:t>2. Керектөөчү дайындаган аралыгында аткаруучу ишти аткарууга (кызмат көрсөтүүгө) киришүүгө жана ишти аткарууну (кызмат көрсөтүүнү) аяктоого тийиш болгон жаңы мөөнөттөр иштин аткарылышы (кызматтын көрсөтүлүшү) жөнүндөгү келишимде көрсөтүлөт.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Жаңы мөөнөттөр создуктурулган учурда керектөөчү ушу берененин 1-пунктунда белгиленген башка талаптарды аткаруучуга кое алат.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2" w:name="SUB370300"/>
      <w:bookmarkEnd w:id="122"/>
      <w:r w:rsidRPr="009100E3">
        <w:rPr>
          <w:rFonts w:ascii="Arial" w:eastAsia="Times New Roman" w:hAnsi="Arial" w:cs="Arial"/>
          <w:color w:val="2B2B2B"/>
          <w:sz w:val="24"/>
          <w:szCs w:val="24"/>
          <w:lang w:eastAsia="ru-RU"/>
        </w:rPr>
        <w:t>3. Иштин аткарылышы (кызматтын көрсөтүлүшү) жөнүндө келишим бузулганда керектөөчүгө кайтарылуучу, ошондой эле аткарылган иштин (көрсөтүлгөн кызматтын) баасын азайтууда эске алынуучу аткарылган иштердин (көрсөтүлгөн кызматтын баасы) ушул Мыйзамдын </w:t>
      </w:r>
      <w:bookmarkStart w:id="123" w:name="sub1001802697"/>
      <w:r w:rsidRPr="009100E3">
        <w:rPr>
          <w:rFonts w:ascii="Arial" w:eastAsia="Times New Roman" w:hAnsi="Arial" w:cs="Arial"/>
          <w:color w:val="0000FF"/>
          <w:sz w:val="24"/>
          <w:szCs w:val="24"/>
          <w:lang w:eastAsia="ru-RU"/>
        </w:rPr>
        <w:t>23-беренесинин 3-пунктуна ылайык аныкталат.</w:t>
      </w:r>
      <w:bookmarkEnd w:id="123"/>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4" w:name="SUB370400"/>
      <w:bookmarkEnd w:id="124"/>
      <w:r w:rsidRPr="009100E3">
        <w:rPr>
          <w:rFonts w:ascii="Arial" w:eastAsia="Times New Roman" w:hAnsi="Arial" w:cs="Arial"/>
          <w:color w:val="2B2B2B"/>
          <w:sz w:val="24"/>
          <w:szCs w:val="24"/>
          <w:lang w:eastAsia="ru-RU"/>
        </w:rPr>
        <w:t>4. Иштин аткарылышы (кызматтын көрсөтүлүшү) жөнүндө келишим бузулганда, эгерде аткаруучу ишти аткарууга (кызмат көрсөтүүгө) өз учурунда киришпесе же ишти аткарууну (кызмат көрсөтүүнү) жайбаракат ишке ашыргандыктан, белгиленген мөөнөтүндө ишти аткаруу (кызмат көрсөтүү) мүмкүн эмес болгон учурларда, аткаруучу ишти аткаруу (кызмат көрсөтүү) процессинде болгон өзүнүн чыгымдарын өндүрүп берүүнү, ошондой эле ага чейин аткарылган иш (көрсөтүлгөн кызмат) үчүн акы төлөөнү талап кылууга укуксуз.</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Мындай учурларда керектөөчү менен аткаруучунун ортосундагы эсептешүүлөрдүн тартибинин өзгөчөлүктөрү иштин айрым түрлөрүн аткаруу (кызмат көрсөтүү) эрежелери менен белгиленет.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5" w:name="SUB370500"/>
      <w:bookmarkEnd w:id="125"/>
      <w:r w:rsidRPr="009100E3">
        <w:rPr>
          <w:rFonts w:ascii="Arial" w:eastAsia="Times New Roman" w:hAnsi="Arial" w:cs="Arial"/>
          <w:color w:val="2B2B2B"/>
          <w:sz w:val="24"/>
          <w:szCs w:val="24"/>
          <w:lang w:eastAsia="ru-RU"/>
        </w:rPr>
        <w:t>5. Ишти аткаруунун (кызмат көрсөтүүнүн) башталышынын жана аякталышынын белгиленген мөөнөттөрү же ушул берененин 1-пунктунун негизинде керектөөчү белгилеген жаңы мөөнөттөр бузулган учурда, аткаруучу керектөөчүгө созуп жиберүүнүн ар бир күнү (эгерде мөөнөтү саат менен аныкталса, анда сааты) үчүн ишти аткаруу (кызмат көрсөтүү) баасынын үч проценти өлчөмүндө айып төлөмүн (пеня) төлөп берет, ал эми ишти аткаруу (кызмат көрсөтүү) жөнүндөгү келишимде ишти аткаруу (кызмат көрсөтүү) баасы аныкталбаса - заказдын жалпы баасын төлөп берет. Ишти аткаруу (кызмат көрсөтүү) жөнүндө керектөөчү менен аткаруучунун ортосунда түзүлгөн келишимде айып төлөмүнүн (пенянын) кыйла чоң өлчөмү белгилениши мүмкүн.</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Ишти аткарууну (кызмат көрсөтүүнү) баштоо мөөнөттөрүнүн бузулгандыгы үчүн айып төлөмү (пеня) ишти аткаруу (кызмат көрсөтүү) башталганга же керектөөчү ушул берененин 1-пунктунда каралган талаптарды койгонго чейин ар бир күн (эгерде мөөнөтү саат менен аныкталса, анда саат) үчүн төлөнөт.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xml:space="preserve">Ишти аткарууну (кызмат көрсөтүү) аяктоо мөөнөттөрүнүн бузулгандыгы үчүн айып төлөмү (пеня) ишти аткаруу (кызмат көрсөтүү) аяктаганга же керектөөчү </w:t>
      </w:r>
      <w:r w:rsidRPr="009100E3">
        <w:rPr>
          <w:rFonts w:ascii="Arial" w:eastAsia="Times New Roman" w:hAnsi="Arial" w:cs="Arial"/>
          <w:color w:val="2B2B2B"/>
          <w:sz w:val="24"/>
          <w:szCs w:val="24"/>
          <w:lang w:eastAsia="ru-RU"/>
        </w:rPr>
        <w:lastRenderedPageBreak/>
        <w:t>ушул берененин 1-пунктунда каралган талаптарды койгонго чейин создуктуруунун ар бир күнү (эгерде мөөнөтү саат менен аныкталса, анда саат) үчүн төлөтүлөт.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 өндүргөн айып төлөмүнүн (пенянын) суммасы ишти аткаруунун (кызмат көрсөтүүнүн) айрым түрүнүн баасынан же эгерде иштин айрым түрүн аткаруу (кызмат көрсөтүү) баасы ишти аткаруу (кызмат көрсөтүү) жөнүндө келишимде аныкталбаса заказдын жалпы баасынан ашпоого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Айып төлөмүнүн (пенянын) өлчөмү ишти аткаруу (кызмат көрсөтүү) баасына таянуу менен аныкталат, эгерде көрсөтүлгөн баа аныкталбаса, керектөөчүнүн талабы аткаруучу тарабынан канааттандырылууга тийиш болгон жерде мындай талап ыктыярдуу канааттандырылган күнкү же керектөөчүнүн талабы ыктыярдуу түрдө канааттандырылбаса, соттун чечими чыккан күнкү заказдын жалпы баасына таянуу менен аныкталат.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6" w:name="SUB370600"/>
      <w:bookmarkEnd w:id="126"/>
      <w:r w:rsidRPr="009100E3">
        <w:rPr>
          <w:rFonts w:ascii="Arial" w:eastAsia="Times New Roman" w:hAnsi="Arial" w:cs="Arial"/>
          <w:color w:val="2B2B2B"/>
          <w:sz w:val="24"/>
          <w:szCs w:val="24"/>
          <w:lang w:eastAsia="ru-RU"/>
        </w:rPr>
        <w:t>6. Эгерде аткаруучу ишти аткаруу (кызмат көрсөтүү) мөөнөттөрүнүн бузулушу колдон келбес күчтүн таасиринен же керектөөчүнүн күнөөсү менен болуп өткөндүгүн далилдей алса, керектөөчүнүн ушул берененин 1-пунктунда белгиленген талаптары канааттандырылбайт.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7" w:name="SUB380000"/>
      <w:bookmarkEnd w:id="127"/>
      <w:r w:rsidRPr="009100E3">
        <w:rPr>
          <w:rFonts w:ascii="Arial" w:eastAsia="Times New Roman" w:hAnsi="Arial" w:cs="Arial"/>
          <w:color w:val="2B2B2B"/>
          <w:sz w:val="24"/>
          <w:szCs w:val="24"/>
          <w:lang w:eastAsia="ru-RU"/>
        </w:rPr>
        <w:t>38-берене. Аткарылган иштин (көрсөтүлгөн кызматтын) кемчиликтери табылганда керектөөчүнүн укуктары</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8" w:name="SUB380100"/>
      <w:bookmarkEnd w:id="128"/>
      <w:r w:rsidRPr="009100E3">
        <w:rPr>
          <w:rFonts w:ascii="Arial" w:eastAsia="Times New Roman" w:hAnsi="Arial" w:cs="Arial"/>
          <w:color w:val="2B2B2B"/>
          <w:sz w:val="24"/>
          <w:szCs w:val="24"/>
          <w:lang w:eastAsia="ru-RU"/>
        </w:rPr>
        <w:t>1. Керектөөчү аткарылган иштин (көрсөтүлгөн кызматтын) кемчиликтери табылганда өз каалоосу боюнча төмөндөгүлөрдү талап кылууга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аткарылган иштин (көрсөтүлгөн кызматтын) кемчиликтерин акысыз четтетүүнү;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аткарылган иштин (көрсөтүлгөн кызматтын) баасын тиешелүү түрдө азайтууну;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ошондой эле сапаттагы окшош материалдан башка буюмду акысыз даярдап берүүнү же ишти кайтадан аткарууну. Мында керектөөчү ага аткаруучу мурда берген буюмду кайтарууга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аткарылган иштин (көрсөтүлгөн кызматтын) кемчиликтерин өз күчү менен же башка бирөөлөр тарабынан четтетүүдө тарткан чыгымдарын өндүрүп берүүнү.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Кемчиликтерди акысыз четтетүү жөнүндө, башка буюмду жасатуу жөнүндө же ишти (кызмат көрсөтүүнү) кайтадан аткаруу жөнүндө керектөөчүнүн талабы, аткарылган иштин (көрсөтүлгөн кызматтын) баасын азайтуу жөнүндө талап менен коштолушу мүмкүн.</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Эгерде аткаруучу аткарылган иштин (көрсөткөн кызматтын) кемчиликтерин келишимде көрсөтүлгөн мөөнөттө четтете албаса, керектөөчү иштин аткарылышы (кызмат көрсөтүү) жөнүндө келишимди бузууга жана тарткан чыгашасын толук кайтарууну талап кылууга укуктуу. Керектөөчү ошондой эле аткарылган иштен (көрсөтүлгөн кызматтан) олуттуу кемчиликтерди же келишимдин шарттарынан башка да олуттуу четтөөлөрдү тапса, ишти аткаруу (кызмат көрсөтүү) жөнүндө келишимди бузууга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 ошондой эле аткарылган иштин (көрсөткөн кызматтын) кемчиликтерине байланыштуу өзүнө келтирилген чыгашаны толук өндүрүп берүүнү талап кылууга укуктуу. Чыгаша керектөөчүнүн тийиштүү талаптарын канааттандыруу үчүн белгиленген мөөнөтүндө өндүрүлөт.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9" w:name="SUB380200"/>
      <w:bookmarkEnd w:id="129"/>
      <w:r w:rsidRPr="009100E3">
        <w:rPr>
          <w:rFonts w:ascii="Arial" w:eastAsia="Times New Roman" w:hAnsi="Arial" w:cs="Arial"/>
          <w:color w:val="2B2B2B"/>
          <w:sz w:val="24"/>
          <w:szCs w:val="24"/>
          <w:lang w:eastAsia="ru-RU"/>
        </w:rPr>
        <w:t xml:space="preserve">2. Аткарылган иштин (көрсөтүлгөн кызматтын) ишти аткаруу (кызмат көрсөтүү) жөнүндөгү келишим бузулган учурда керектөөчүгө кайтарылуучу, ошондой эле </w:t>
      </w:r>
      <w:r w:rsidRPr="009100E3">
        <w:rPr>
          <w:rFonts w:ascii="Arial" w:eastAsia="Times New Roman" w:hAnsi="Arial" w:cs="Arial"/>
          <w:color w:val="2B2B2B"/>
          <w:sz w:val="24"/>
          <w:szCs w:val="24"/>
          <w:lang w:eastAsia="ru-RU"/>
        </w:rPr>
        <w:lastRenderedPageBreak/>
        <w:t>аткарылган иштин (көрсөтүлгөн кызматтын) баасын азайтууда эске алынуучу баасы ушул Мыйзамдын 23-беренесинин 3-пунктуна ылайык аныкталат.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0" w:name="SUB380300"/>
      <w:bookmarkEnd w:id="130"/>
      <w:r w:rsidRPr="009100E3">
        <w:rPr>
          <w:rFonts w:ascii="Arial" w:eastAsia="Times New Roman" w:hAnsi="Arial" w:cs="Arial"/>
          <w:color w:val="2B2B2B"/>
          <w:sz w:val="24"/>
          <w:szCs w:val="24"/>
          <w:lang w:eastAsia="ru-RU"/>
        </w:rPr>
        <w:t>3. Ушул берененин 1-пунктунда белгиленген талаптар аткарылган ишти (көрсөтүлгөн кызматты) кабыл алууда же ишти аткаруунун (кызмат көрсөтүү) жүрүшүндө кемчиликтер табылган учурда коюлушу мүмкүн, ал эми аткарылган ишти (көрсөтүлгөн кызматты) кабыл алууда кемчиликтерди табуу мүмкүн болбогон учурда, кепилдик мөөнөттүн ичинде же кепилдик мөөнөтү болбогон учурда, аткарылган ишти (көрсөтүлгөн кызматты) кабыл алган күндөн тартып алты айдын ичинде коюлушу мүмкүн. Аткарылган ишти (көрсөтүлгөн кызматты) кабыл алууда табуу мүмкүн болбогон курулуштагы же башка жылбас мүлктөгү кемчиликтерге карата талаптар аткарылган иштин (көрсөтүлгөн кызматтын) кемчилиги табылганда кепилдик мөөнөттүн ичинде, ал жок болсо - он жылдын ичинде коюлушу мүмкүн.</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1" w:name="SUB380400"/>
      <w:bookmarkEnd w:id="131"/>
      <w:r w:rsidRPr="009100E3">
        <w:rPr>
          <w:rFonts w:ascii="Arial" w:eastAsia="Times New Roman" w:hAnsi="Arial" w:cs="Arial"/>
          <w:color w:val="2B2B2B"/>
          <w:sz w:val="24"/>
          <w:szCs w:val="24"/>
          <w:lang w:eastAsia="ru-RU"/>
        </w:rPr>
        <w:t>4. Аткаруучунун күнөөсү менен аткарылган иште (көрсөтүлгөн кызматта) жол берилген олуттуу кемчиликтер табылган учурда керектөөчү аткаруучуга аткарылган ишке (көрсөтүлгөн кызматка) аткаруучу тарабынан коюлган кепилдик мөөнөт өткөндөн кийин же ушул берененин 3-пунктунда көрсөтүлгөн мөөнөтү өткөндөн кийин аткарылган иштин (көрсөтүлгөн кызматтын) кемчиликтерин акысыз четтетүү жөнүндө талап коюуга укуктуу. Керектөөчүнүн көрсөтүлгөн талаптары аткарылган иштин (көрсөтүлгөн кызматтын) белгиленген мөөнөтүнүн ичинде же аткарылган иштин (көрсөтүлгөн кызматтын) колдонулуу мөөнөтү белгиленбесе, аткарылган ишти (көрсөтүлгөн кызматты) кабыл алган күндөн тартып он жылдын ичинде коюлушу мүмкүн.</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Эгерде мындай талап ушул Мыйзамдын </w:t>
      </w:r>
      <w:bookmarkStart w:id="132" w:name="sub1001802699"/>
      <w:r w:rsidRPr="009100E3">
        <w:rPr>
          <w:rFonts w:ascii="Arial" w:eastAsia="Times New Roman" w:hAnsi="Arial" w:cs="Arial"/>
          <w:color w:val="0000FF"/>
          <w:sz w:val="24"/>
          <w:szCs w:val="24"/>
          <w:lang w:eastAsia="ru-RU"/>
        </w:rPr>
        <w:t>39-беренесинде</w:t>
      </w:r>
      <w:bookmarkEnd w:id="132"/>
      <w:r w:rsidRPr="009100E3">
        <w:rPr>
          <w:rFonts w:ascii="Arial" w:eastAsia="Times New Roman" w:hAnsi="Arial" w:cs="Arial"/>
          <w:color w:val="2B2B2B"/>
          <w:sz w:val="24"/>
          <w:szCs w:val="24"/>
          <w:lang w:eastAsia="ru-RU"/>
        </w:rPr>
        <w:t> белгиленген мөөнөттө канааттандырылбаса, керектөөчү өз каалоосу боюнча төмөндөгүлөрдү талап кылууга укуктуу: аткарылган иш (көрсөтүлгөн кызмат) үчүн бааны тийиштүү түрдө азайтууну;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аткарылган иштин (көрсөтүлгөн кызматтын) кемчиликтерин өз күчү же башка бирөөлөрдүн күчү менен четтетүү боюнча тарткан чыгымдарын өндүрүүнү;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иш аткаруу (кызмат көрсөтүү) жөнүндө келишимди бузууну жана чыгашасын өндүрүп берүүнү.</w:t>
      </w:r>
    </w:p>
    <w:p w:rsidR="009100E3" w:rsidRPr="009100E3" w:rsidRDefault="009100E3" w:rsidP="009100E3">
      <w:pPr>
        <w:shd w:val="clear" w:color="auto" w:fill="FFFFFF"/>
        <w:spacing w:after="240" w:line="240" w:lineRule="auto"/>
        <w:ind w:firstLine="397"/>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eastAsia="ru-RU"/>
        </w:rPr>
        <w:t>(КР </w:t>
      </w:r>
      <w:hyperlink r:id="rId47" w:history="1">
        <w:r w:rsidRPr="009100E3">
          <w:rPr>
            <w:rFonts w:ascii="Arial" w:eastAsia="Times New Roman" w:hAnsi="Arial" w:cs="Arial"/>
            <w:i/>
            <w:iCs/>
            <w:color w:val="0000FF"/>
            <w:sz w:val="24"/>
            <w:szCs w:val="24"/>
            <w:u w:val="single"/>
            <w:lang w:eastAsia="ru-RU"/>
          </w:rPr>
          <w:t>2002-жылдын 20-мартындагы № 42</w:t>
        </w:r>
      </w:hyperlink>
      <w:r w:rsidRPr="009100E3">
        <w:rPr>
          <w:rFonts w:ascii="Arial" w:eastAsia="Times New Roman" w:hAnsi="Arial" w:cs="Arial"/>
          <w:i/>
          <w:iCs/>
          <w:color w:val="0000FF"/>
          <w:sz w:val="24"/>
          <w:szCs w:val="24"/>
          <w:u w:val="single"/>
          <w:lang w:eastAsia="ru-RU"/>
        </w:rPr>
        <w:t> </w:t>
      </w:r>
      <w:r w:rsidRPr="009100E3">
        <w:rPr>
          <w:rFonts w:ascii="Arial" w:eastAsia="Times New Roman" w:hAnsi="Arial" w:cs="Arial"/>
          <w:i/>
          <w:iCs/>
          <w:color w:val="2B2B2B"/>
          <w:sz w:val="24"/>
          <w:szCs w:val="24"/>
          <w:lang w:eastAsia="ru-RU"/>
        </w:rPr>
        <w:t>Мыйзамынын редакциясына ылайык)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3" w:name="SUB390000"/>
      <w:bookmarkEnd w:id="133"/>
      <w:r w:rsidRPr="009100E3">
        <w:rPr>
          <w:rFonts w:ascii="Arial" w:eastAsia="Times New Roman" w:hAnsi="Arial" w:cs="Arial"/>
          <w:color w:val="2B2B2B"/>
          <w:sz w:val="24"/>
          <w:szCs w:val="24"/>
          <w:lang w:eastAsia="ru-RU"/>
        </w:rPr>
        <w:t>39-берене. Аткарылган иштин (көрсөтүлгөн кызматтын) кемчиликтерин четтетүү мөөнөттөрү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Аткарылган иштин (көрөстүлгөн кызматтын) мындай иштин жүрүшүндө табылган кемчиликтери керектөөчү белгилеген туура мөөнөтүндө четтетилүүгө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Эгерде аткарылган ишти (көрсөтүлгөн кызматты) кабыл алууда келишимде (тараптардын макулдашуусунда) же иштин айрым түрлөрүн аткаруу (кызматтын айрым түрлөрүн көрсөтүү) эрежелеринде андан кыска мөөнөт белгиленбесе, аткарылган иштин (көрсөтүлгөн кызматтын) кемчиликтери керектөөчү талап койгон күндөн тартып жыйырма күндүн ичинде четтетилүүгө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xml:space="preserve">Кемчиликтерди четтетүүнүн керектөөчү белгилеген же келишимде (тараптардын макулдашуусунда) белгиленген мөөнөтү келишимде же тараптар кол коюучу башка документте көрсөтүлөт. Аткарылган иштин (көрсөтүлгөн </w:t>
      </w:r>
      <w:r w:rsidRPr="009100E3">
        <w:rPr>
          <w:rFonts w:ascii="Arial" w:eastAsia="Times New Roman" w:hAnsi="Arial" w:cs="Arial"/>
          <w:color w:val="2B2B2B"/>
          <w:sz w:val="24"/>
          <w:szCs w:val="24"/>
          <w:lang w:eastAsia="ru-RU"/>
        </w:rPr>
        <w:lastRenderedPageBreak/>
        <w:t>кызматтын) кемчиликтерин четтетүүнүн ушул беренеде каралган мөөнөттөрүнүн бузулушу үчүн аткаруучу керектөөчүгө созуп жиберүүнүн ар бир күнү үчүн айып төлөмүн (пеня) төлөйт, анын өлчөмү жана эсептөө тартиби ушул Мыйзамдын </w:t>
      </w:r>
      <w:bookmarkStart w:id="134" w:name="sub1001802700"/>
      <w:r w:rsidRPr="009100E3">
        <w:rPr>
          <w:rFonts w:ascii="Arial" w:eastAsia="Times New Roman" w:hAnsi="Arial" w:cs="Arial"/>
          <w:color w:val="0000FF"/>
          <w:sz w:val="24"/>
          <w:szCs w:val="24"/>
          <w:lang w:eastAsia="ru-RU"/>
        </w:rPr>
        <w:t>37-беренесинин 5-пунктуна ылайык аныкталат.</w:t>
      </w:r>
      <w:bookmarkEnd w:id="134"/>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Көрсөтүлгөн мөөнөттөр бузулган учурда, керектөөчү аткаруучуга ушул Мыйзамдын 38-беренесинин 1 жана 4-пункттарында каралган башка талаптарды коюуга да акылуу.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5" w:name="SUB400000"/>
      <w:bookmarkEnd w:id="135"/>
      <w:r w:rsidRPr="009100E3">
        <w:rPr>
          <w:rFonts w:ascii="Arial" w:eastAsia="Times New Roman" w:hAnsi="Arial" w:cs="Arial"/>
          <w:color w:val="2B2B2B"/>
          <w:sz w:val="24"/>
          <w:szCs w:val="24"/>
          <w:lang w:eastAsia="ru-RU"/>
        </w:rPr>
        <w:t>40-берене. Керектөөчүнүн айрым талаптарын канааттандыруу мөөнөттөрү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6" w:name="SUB400100"/>
      <w:bookmarkEnd w:id="136"/>
      <w:r w:rsidRPr="009100E3">
        <w:rPr>
          <w:rFonts w:ascii="Arial" w:eastAsia="Times New Roman" w:hAnsi="Arial" w:cs="Arial"/>
          <w:color w:val="2B2B2B"/>
          <w:sz w:val="24"/>
          <w:szCs w:val="24"/>
          <w:lang w:eastAsia="ru-RU"/>
        </w:rPr>
        <w:t>1. Аткарылган иш (көрсөтүлгөн кызмат) үчүн бааны азайтуу жөнүндө, аткарылган иштин (көрсөтүлгөн кызматтын) кемчиликтерин өз күчү менен же башка бирөөлөрдүн күчү менен четтетүү боюнча тарткан чыгымдарын өндүрүү жөнүндө, ошондой эле ушул Мыйзамдын 37-беренесинин 1-пунктунда жана 38-беренесинин 1 жана 4-пункттарында каралган иштерди аткаруу (кызмат көрсөтүү) жөнүндөгү келишимди бузуу менен келтирилген чыгашанын ордун өндүрүү жөнүндө керектөөчүнүн талаптары тийиштүү талап коюлган күндөн тартып он күндүк мөөнөттө канааттандырылууга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7" w:name="SUB400200"/>
      <w:bookmarkEnd w:id="137"/>
      <w:r w:rsidRPr="009100E3">
        <w:rPr>
          <w:rFonts w:ascii="Arial" w:eastAsia="Times New Roman" w:hAnsi="Arial" w:cs="Arial"/>
          <w:color w:val="2B2B2B"/>
          <w:sz w:val="24"/>
          <w:szCs w:val="24"/>
          <w:lang w:eastAsia="ru-RU"/>
        </w:rPr>
        <w:t>2. Ошондой эле сапаттагы окшош материалдан башка жаңы буюмду акысыз даярдап берүү жөнүндө же ишти кайтадан аткаруу (кызмат көрсөтүү) жөнүндө керектөөчүнүн талаптары ишти шашылыш аткаруу (кызмат көрсөтүү) үчүн белгиленген мөөнөттө, ал эми мындай мөөнөт белгиленбесе ойдогудай жасалбаган ишти аткаруу (кызмат көрсөтүү) жөнүндө келишимде каралган мөөнөттө канааттандырылууга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8" w:name="SUB400300"/>
      <w:bookmarkEnd w:id="138"/>
      <w:r w:rsidRPr="009100E3">
        <w:rPr>
          <w:rFonts w:ascii="Arial" w:eastAsia="Times New Roman" w:hAnsi="Arial" w:cs="Arial"/>
          <w:color w:val="2B2B2B"/>
          <w:sz w:val="24"/>
          <w:szCs w:val="24"/>
          <w:lang w:eastAsia="ru-RU"/>
        </w:rPr>
        <w:t>3. Керектөөчүнүн айрым талаптарын канааттандыруунун ушул берененин каралган мөөнөттөрүн бузгандыгы үчүн аткаруучу созуп жиберүүнүн ар бир күнү үчүн керектөөчүгө айып төлөмүн (пеня)төлөйт, анын өлчөмү жана эсептөө тартиби ушул Мыйзамдын 37-беренесинин 5-пунктуна ылайык аныкталат.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Ушул берененин 1 жана 2-пункттарында көрсөтүлгөн мөөнөттөрдү бузган учурда, керектөөчү аткаруучуга ушул Мыйзамдын 37-беренесинин 1-пунктунда жана 38-беренесинин 1 жана 4-пункттарында каралган башка талаптарды да кое алат.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9" w:name="SUB410000"/>
      <w:bookmarkEnd w:id="139"/>
      <w:r w:rsidRPr="009100E3">
        <w:rPr>
          <w:rFonts w:ascii="Arial" w:eastAsia="Times New Roman" w:hAnsi="Arial" w:cs="Arial"/>
          <w:color w:val="2B2B2B"/>
          <w:sz w:val="24"/>
          <w:szCs w:val="24"/>
          <w:lang w:eastAsia="ru-RU"/>
        </w:rPr>
        <w:t>41-берене. Керектөөчүнүн иш аткаруу (кызмат көрсөтүү) жөнүндө келишимди бузууга укугу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 аткаруучуга көрсөтүлгөн келишимди бузуу жөнүндө кабарды алганга чейин аткарылган иштин (көрсөтүлгөн кызматтын) бөлүгүнө пропорционалдуу болгондой өлчөмдө баасынын бир бөлүгүн төлөп берип, ар кандай учурда иш аткаруу (кызмат көрсөтүү) жөнүндө келишимди буза алат. Керектөөчү ошондой эле көрсөтүлгөн келишим бузулгандыгы жөнүндө кабар алганга чейин аткарылган иш (көрсөтүлгөн кызмат) үчүн төлөнгөн баанын бөлүктөрүнүн ортосундагы айырманын чегинде иш аткаруу (кызмат көрсөтүү) жөнүндө келишимди бузуу менен жана аткарылуучу бардык иштин (көрсөтүлгөн кызматтын) баасы менен келтирилген чыгашаны аткаруучуга төлөп берүүгө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0" w:name="SUB420000"/>
      <w:bookmarkEnd w:id="140"/>
      <w:r w:rsidRPr="009100E3">
        <w:rPr>
          <w:rFonts w:ascii="Arial" w:eastAsia="Times New Roman" w:hAnsi="Arial" w:cs="Arial"/>
          <w:color w:val="2B2B2B"/>
          <w:sz w:val="24"/>
          <w:szCs w:val="24"/>
          <w:lang w:eastAsia="ru-RU"/>
        </w:rPr>
        <w:lastRenderedPageBreak/>
        <w:t>42-берене. Иштерди аткаруу (кызмат көрсөтүү) сметасы</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1" w:name="SUB420100"/>
      <w:bookmarkEnd w:id="141"/>
      <w:r w:rsidRPr="009100E3">
        <w:rPr>
          <w:rFonts w:ascii="Arial" w:eastAsia="Times New Roman" w:hAnsi="Arial" w:cs="Arial"/>
          <w:color w:val="2B2B2B"/>
          <w:sz w:val="24"/>
          <w:szCs w:val="24"/>
          <w:lang w:eastAsia="ru-RU"/>
        </w:rPr>
        <w:t>1. Иштерди аткаруу (кызмат көрсөтүү) жөнүндө келишимде каралган иштерди аткарууга (кызмат көрсөтүүгө) бекем же жакындаштырылган смета түзүлүшү мүмкүн.</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Керектөөчүнүн же аткаруучунун талабы боюнча мындай смета милдеттүү түрдө түзүлөт.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2" w:name="SUB420200"/>
      <w:bookmarkEnd w:id="142"/>
      <w:r w:rsidRPr="009100E3">
        <w:rPr>
          <w:rFonts w:ascii="Arial" w:eastAsia="Times New Roman" w:hAnsi="Arial" w:cs="Arial"/>
          <w:color w:val="2B2B2B"/>
          <w:sz w:val="24"/>
          <w:szCs w:val="24"/>
          <w:lang w:eastAsia="ru-RU"/>
        </w:rPr>
        <w:t>2. Эгерде керектөөчү мындай ишти аткарууга (кызмат көрсөтүүгө) макулдук бербесе же аткаруучуга мындай иштин аткарылышын (кызмат көрсөтүлүшүн) тапшырбаса, аткаруучу иштин аткарылышына (кызмат көрсөтүлүшүнө) жана кошумча чыгымдарга акы төлөөнү талап кылууга укуксуз.</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Эгерде болжолдуу сметадан ашуу зарылчылыгы пайда болсо, аткаруучу керектөөчүгө ушул туурасында дароо эскертүүгө милдеттүү. Мындай болгон учурда керектөөчү алгач аныкталган сметага ылайык аткаруучу тарткан чыгымдарды жана аткарылган ишке (көрсөтүлгөн кызматка) жумшалган чыгымдарды өндүрүп берип, иш аткаруу (кызмат көрсөтүү) жөнүндө келишимдин аткарылышынан баш тартууга укуктуу. Эгерде аткаруучу болжолдуу сметадан ашып кете тургандыгы жөнүндө керектөөчүгө эскертпесе, аткаруучу ишти алгачкы болжолдуу сметанын чегинде аткарууга (кызмат көрсөтүүгө)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3" w:name="SUB430000"/>
      <w:bookmarkEnd w:id="143"/>
      <w:r w:rsidRPr="009100E3">
        <w:rPr>
          <w:rFonts w:ascii="Arial" w:eastAsia="Times New Roman" w:hAnsi="Arial" w:cs="Arial"/>
          <w:color w:val="2B2B2B"/>
          <w:sz w:val="24"/>
          <w:szCs w:val="24"/>
          <w:lang w:eastAsia="ru-RU"/>
        </w:rPr>
        <w:t>43-берене. Ишти аткаруучунун материалынан жасоо</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4" w:name="SUB430100"/>
      <w:bookmarkEnd w:id="144"/>
      <w:r w:rsidRPr="009100E3">
        <w:rPr>
          <w:rFonts w:ascii="Arial" w:eastAsia="Times New Roman" w:hAnsi="Arial" w:cs="Arial"/>
          <w:color w:val="2B2B2B"/>
          <w:sz w:val="24"/>
          <w:szCs w:val="24"/>
          <w:lang w:eastAsia="ru-RU"/>
        </w:rPr>
        <w:t>1. Эгерде керектөөчү иштин аткарылышын өз материалынан бүткөрүүнү талап кылбаса, аткаруучу иш аткаруу жөнүндө келишимде аныкталган жумуштарды бүткөрүүгө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Ишти өз материалынан жасаган аткаруучу ушул материалдын тийиштүү сапаты үчүн жоопкерчилик тартат.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5" w:name="SUB430200"/>
      <w:bookmarkEnd w:id="145"/>
      <w:r w:rsidRPr="009100E3">
        <w:rPr>
          <w:rFonts w:ascii="Arial" w:eastAsia="Times New Roman" w:hAnsi="Arial" w:cs="Arial"/>
          <w:color w:val="2B2B2B"/>
          <w:sz w:val="24"/>
          <w:szCs w:val="24"/>
          <w:lang w:eastAsia="ru-RU"/>
        </w:rPr>
        <w:t>2. Аткаруучунун материалы көрсөтүлгөн келишимди түзүүдө керектөөчү тарабынан толугу менен же иштин айрым түрлөрүн аткаруу эрежелеринде же тараптардын макулдашуусунда аткаруучунун материалы үчүн эсептешүүнүн башка тартиби каралбаса, керектөөчү аткаруучу бүткөргөн ишти алган учурда биротоло эсептеше тургандыгын шартташуу менен иштердин аткарылышы жөнүндөгү келишимде иштердин айрым түрлөрүн аткаруу эрежелеринде көрсөтүлгөн өлчөмдө керектөөчү тарабынан төлөнүп берилет.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6" w:name="SUB430300"/>
      <w:bookmarkEnd w:id="146"/>
      <w:r w:rsidRPr="009100E3">
        <w:rPr>
          <w:rFonts w:ascii="Arial" w:eastAsia="Times New Roman" w:hAnsi="Arial" w:cs="Arial"/>
          <w:color w:val="2B2B2B"/>
          <w:sz w:val="24"/>
          <w:szCs w:val="24"/>
          <w:lang w:eastAsia="ru-RU"/>
        </w:rPr>
        <w:t>3. Көрсөтүлгөн эрежелерде же иштердин аткарылышы жөнүндөгү келишимде каралган учурларда, материал аткаруучу тарабынан керектөөчүгө кредитке берилиши мүмкүн. Кредитке берилген аткаруучунун материалынын баасынын андан аркы өзгөрүшү кайрадан эсептешип чыгууну талап кылбайт.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7" w:name="SUB430400"/>
      <w:bookmarkEnd w:id="147"/>
      <w:r w:rsidRPr="009100E3">
        <w:rPr>
          <w:rFonts w:ascii="Arial" w:eastAsia="Times New Roman" w:hAnsi="Arial" w:cs="Arial"/>
          <w:color w:val="2B2B2B"/>
          <w:sz w:val="24"/>
          <w:szCs w:val="24"/>
          <w:lang w:eastAsia="ru-RU"/>
        </w:rPr>
        <w:t>4. Аткаруучунун материалы жана иш аткаруу үчүн зарыл болгон техникалык каражаттар, шаймандар жана башкалар иш аткарылган жерге аткаруучу тарабынан жеткирилет.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8" w:name="SUB440000"/>
      <w:bookmarkEnd w:id="148"/>
      <w:r w:rsidRPr="009100E3">
        <w:rPr>
          <w:rFonts w:ascii="Arial" w:eastAsia="Times New Roman" w:hAnsi="Arial" w:cs="Arial"/>
          <w:color w:val="2B2B2B"/>
          <w:sz w:val="24"/>
          <w:szCs w:val="24"/>
          <w:lang w:eastAsia="ru-RU"/>
        </w:rPr>
        <w:t>44-берене. Керектөөчүнүн материалынан (буюмдарынан) иш аткаруу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9" w:name="SUB440100"/>
      <w:bookmarkEnd w:id="149"/>
      <w:r w:rsidRPr="009100E3">
        <w:rPr>
          <w:rFonts w:ascii="Arial" w:eastAsia="Times New Roman" w:hAnsi="Arial" w:cs="Arial"/>
          <w:color w:val="2B2B2B"/>
          <w:sz w:val="24"/>
          <w:szCs w:val="24"/>
          <w:lang w:eastAsia="ru-RU"/>
        </w:rPr>
        <w:lastRenderedPageBreak/>
        <w:t>1. Эгерде иш толугу менен же жарым жартылай түрдө керектөөчүнүн материалынан (буюмдарынан) аткарылса, аткаруучу ушул материалдын (буюмдун) сакталышы жана аны туура пайдаланылышы үчүн жооп берет.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Аткаруучу: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керектөөчүгө ал берген материалдын (буюмдун) жараксыздыгы же сапатсыздыгы жөнүндө эскертүүгө;</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материалдын чыгымдалышы жөнүндө отчет берүүгө жана анын калдыгын кайтарып берүүгө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Керектөөчүдөн кабыл алынган материал (буюм) толук же жарым жартылай жоготууга учураганда (зыян келтирилгенде), аткаруучу үч күндүк мөөнөттө аны ошондой эле сапаттагы окшош материал (буюм) менен алмаштырууга жана керектөөчүнүн каалоосу боюнча ушул буюмду жетиштүү мөөнөтүндө, ошондой эле материалдан (буюмдан) жасап берүүгө, ал эми ошондой сапаттагы андай окшош материал (буюм) болбогон учурда - керектөөчүгө жоголгон (зыянга учураган) материалдын (буюмдун) баасын, ошондой эле керектөөчү тарткан чыгымдын эки эселенген баасын төлөп берүүгө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0" w:name="SUB440200"/>
      <w:bookmarkEnd w:id="150"/>
      <w:r w:rsidRPr="009100E3">
        <w:rPr>
          <w:rFonts w:ascii="Arial" w:eastAsia="Times New Roman" w:hAnsi="Arial" w:cs="Arial"/>
          <w:color w:val="2B2B2B"/>
          <w:sz w:val="24"/>
          <w:szCs w:val="24"/>
          <w:lang w:eastAsia="ru-RU"/>
        </w:rPr>
        <w:t>2. Жоголгон (зыянга учураган) материалдын (буюмдун) баасы керектөөчүнүн талабы аткаруучу тарабынан канааттандырылууга тийиш болгон жерде, мындай талап ыктыярдуу түрдө канааттандырылган күнү же керектөөчүнүн талабы ыктыярдуу түрдө канааттандырылбаса, соттун чечими чыгарылган күнү аткаруучу тарабынан канааттандырылууга тийиш.</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Аткаруучуга берилген материалдын (буюмдун) баасы керектөөчү тарабынан аныкталат жана иштин аткарылышы жөнүндө келишимде же анын корутундусун ырастаган башка документте (квитанцияда, заказда) көрсөтүлөт.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1" w:name="SUB440300"/>
      <w:bookmarkEnd w:id="151"/>
      <w:r w:rsidRPr="009100E3">
        <w:rPr>
          <w:rFonts w:ascii="Arial" w:eastAsia="Times New Roman" w:hAnsi="Arial" w:cs="Arial"/>
          <w:color w:val="2B2B2B"/>
          <w:sz w:val="24"/>
          <w:szCs w:val="24"/>
          <w:lang w:eastAsia="ru-RU"/>
        </w:rPr>
        <w:t>3. Эгерде керектөөчү аткаруучу тарабынан толук же жарым жартылай жок кылынышы (зыянга учуратылышы) мүмкүн болгон материалдык (буюмдардын) өзгөчө касиеттери жөнүндө аткаруучу тарабынан эскертилсе, аткаруучу өзү керектөөчүдөн кабыл алган материалдын (буюмдун) толук же жарым жартылай жок болушу (зыянга учурашы) үчүн жоопкерчиликтен бошотулат.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Аткаруучунун материалдын (буюмдун) өзгөчө касиеттерин билбөөсү аны жоопкерчиликтен бошото албайт.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2" w:name="SUB450000"/>
      <w:bookmarkEnd w:id="152"/>
      <w:r w:rsidRPr="009100E3">
        <w:rPr>
          <w:rFonts w:ascii="Arial" w:eastAsia="Times New Roman" w:hAnsi="Arial" w:cs="Arial"/>
          <w:color w:val="2B2B2B"/>
          <w:sz w:val="24"/>
          <w:szCs w:val="24"/>
          <w:lang w:eastAsia="ru-RU"/>
        </w:rPr>
        <w:t>45-берене. Аткарылган иштин (көрсөтүлгөн кызматтын) сапатына таасир тийгизиши мүмкүн болгон жагдайлар жөнүндө керектөөчүгө аткаруучунун маалымат берүү милдети</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Керектөөчүнүн көрсөтмөлөрүн сактоо жана керектөөчүгө байланышкан башка жагдайлар аткарылуучу иштин (көрсөтүлүүчү кызматтын) сапатын төмөндөтүшү мүмкүн экендиги жөнүндө аткаруучу керектөөчүгө өз учурунда маалымат берип турууга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Эгерде керектөөчү аткаруучунун өз учурундагы жана негиздүү маалыматтарына карабастан өз мөөнөтүндө жараксыз же сапатсыз материалды алмаштырбаса, иш аткаруу (кызмат көрсөтүү) ыкмасы жөнүндө көрсөтмөлөрдү өзгөртпөсө же аткарылуучу иштин (көрсөтүлүүчү кызматтын) сапатын төмөндөтүшү мүмкүн болгон башка жагдайларды четтетпесе, аткаруучу иштин аткарылышы (кызматтын көрсөтүлүшү) жөнүндө келишимди бузууга жана тарткан чыгашасын толук кайтарып берүүгө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lastRenderedPageBreak/>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3" w:name="SUB460000"/>
      <w:bookmarkEnd w:id="153"/>
      <w:r w:rsidRPr="009100E3">
        <w:rPr>
          <w:rFonts w:ascii="Arial" w:eastAsia="Times New Roman" w:hAnsi="Arial" w:cs="Arial"/>
          <w:color w:val="2B2B2B"/>
          <w:sz w:val="24"/>
          <w:szCs w:val="24"/>
          <w:lang w:eastAsia="ru-RU"/>
        </w:rPr>
        <w:t>46-берене. Аткарылган иш (көрсөтүлгөн кызмат) үчүн эсептешүү тартиби</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Аткарылган иш (көрсөтүлгөн кызмат) үчүн эсептешүү тартиби керектөөчү менен аткаруучунун ортосунда түзүлгөн келишим менен аныкталат.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Эгерде Мыйзамда же Кыргыз Республикасынын башка нормативдик укуктук актыларында же керектөөчү менен аткаруучунун ортосундагы келишиминде башка жагдайлар белгиленбесе,керектөөчү аткаруучу толук көлөмүндө бүткөргөн ишке (көрсөтүлгөн кызматка), ал аяктагандан кийин төлөп берүүгө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4" w:name="SUB470000"/>
      <w:bookmarkEnd w:id="154"/>
      <w:r w:rsidRPr="009100E3">
        <w:rPr>
          <w:rFonts w:ascii="Arial" w:eastAsia="Times New Roman" w:hAnsi="Arial" w:cs="Arial"/>
          <w:color w:val="2B2B2B"/>
          <w:sz w:val="24"/>
          <w:szCs w:val="24"/>
          <w:lang w:eastAsia="ru-RU"/>
        </w:rPr>
        <w:t>47-берене. Керектөөчүлөрдү турмуш-тиричилик жана башка жагынан тейлөө эрежелери</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Керектөөчүлөрдү турмуш-тиричилик жана башка жагынан тейлөө эрежелери (иштердин айрым түрлөрүн аткаруу эрежелери жана кызматтын айрым түрлөрүн көрсөтүү эрежелери) Кыргыз Республикасынын Өкмөтү тарабынан бекитилет.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5" w:name="SUB480000"/>
      <w:bookmarkEnd w:id="155"/>
      <w:r w:rsidRPr="009100E3">
        <w:rPr>
          <w:rFonts w:ascii="Arial" w:eastAsia="Times New Roman" w:hAnsi="Arial" w:cs="Arial"/>
          <w:color w:val="2B2B2B"/>
          <w:sz w:val="24"/>
          <w:szCs w:val="24"/>
          <w:lang w:eastAsia="ru-RU"/>
        </w:rPr>
        <w:t>48-берене. Кызматтын айрым түрлөрүн көрсөтүүнү жөнгө салуу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Эгерде мындай келишимдер өзүнүн мүнөзү боюнча ушул главанын колдонулушуна туура келбесе, кызматтын айрым түрлөрүн көрсөтүү жөнүндө келишимдердин шарттарын бузуунун кесепеттери Мыйзам тарабынан аныкталат.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before="200" w:after="0" w:line="240" w:lineRule="auto"/>
        <w:jc w:val="center"/>
        <w:rPr>
          <w:rFonts w:ascii="Arial" w:eastAsia="Times New Roman" w:hAnsi="Arial" w:cs="Arial"/>
          <w:color w:val="2B2B2B"/>
          <w:sz w:val="24"/>
          <w:szCs w:val="24"/>
          <w:lang w:eastAsia="ru-RU"/>
        </w:rPr>
      </w:pPr>
      <w:bookmarkStart w:id="156" w:name="SUB490000"/>
      <w:bookmarkEnd w:id="156"/>
      <w:r w:rsidRPr="009100E3">
        <w:rPr>
          <w:rFonts w:ascii="Arial" w:eastAsia="Times New Roman" w:hAnsi="Arial" w:cs="Arial"/>
          <w:b/>
          <w:bCs/>
          <w:color w:val="2B2B2B"/>
          <w:sz w:val="24"/>
          <w:szCs w:val="24"/>
          <w:lang w:eastAsia="ru-RU"/>
        </w:rPr>
        <w:t>V бөлүм.</w:t>
      </w:r>
      <w:r w:rsidRPr="009100E3">
        <w:rPr>
          <w:rFonts w:ascii="Arial" w:eastAsia="Times New Roman" w:hAnsi="Arial" w:cs="Arial"/>
          <w:b/>
          <w:bCs/>
          <w:color w:val="2B2B2B"/>
          <w:sz w:val="24"/>
          <w:szCs w:val="24"/>
          <w:lang w:eastAsia="ru-RU"/>
        </w:rPr>
        <w:br/>
        <w:t> Керектөөчүлөрдүн укуктарын мамлекеттик жана коомдук коргоо</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49-берене. Монополияга каршы мамлекеттик органдын бийлик укуктары</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Монополияга каршы мамлекеттик орган монополияга каршы саясаттын чегинде керектөөчүлөрдүн укуктарын коргоо жагынан мамилелерди жөнгө салган Кыргыз Республикасынын мыйзамдарынын жана башка нормативдик укуктук актыларынын сакталышына мамлекеттик контроль жүргүзөт.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Бул орган: өз компетенциясынын чегинде даярдоочуларга (аткаруучуларга, сатуучуларга) керектөөчүлөрдүн укуктарын бузууларды токтотуу жөнүндө көрсөтмө жиберет.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7" w:name="SUB500000"/>
      <w:bookmarkEnd w:id="157"/>
      <w:r w:rsidRPr="009100E3">
        <w:rPr>
          <w:rFonts w:ascii="Arial" w:eastAsia="Times New Roman" w:hAnsi="Arial" w:cs="Arial"/>
          <w:color w:val="2B2B2B"/>
          <w:sz w:val="24"/>
          <w:szCs w:val="24"/>
          <w:lang w:eastAsia="ru-RU"/>
        </w:rPr>
        <w:t>50-берене. Монополияга каршы мамлекеттик органга маалымат берүү боюнча даярдоочунун (аткаруучунун, сатуучунун) милдети</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xml:space="preserve">Даярдоочу (аткаруучу, сатуучу) монополияга каршы мамлекеттик органдын талабы боюнча ушул Мыйзамда каралган бийлик укуктарын монополияга каршы мамлекеттик орган ишке ашыруусу үчүн зарыл болгон ишенимдүү документтерди, </w:t>
      </w:r>
      <w:r w:rsidRPr="009100E3">
        <w:rPr>
          <w:rFonts w:ascii="Arial" w:eastAsia="Times New Roman" w:hAnsi="Arial" w:cs="Arial"/>
          <w:color w:val="2B2B2B"/>
          <w:sz w:val="24"/>
          <w:szCs w:val="24"/>
          <w:lang w:eastAsia="ru-RU"/>
        </w:rPr>
        <w:lastRenderedPageBreak/>
        <w:t>жазуу жана оозеки жүзүндөгү түшүнүктөрдү жана ушул Мыйзамдын </w:t>
      </w:r>
      <w:bookmarkStart w:id="158" w:name="sub1003659526"/>
      <w:r w:rsidRPr="009100E3">
        <w:rPr>
          <w:rFonts w:ascii="Arial" w:eastAsia="Times New Roman" w:hAnsi="Arial" w:cs="Arial"/>
          <w:color w:val="0000FF"/>
          <w:sz w:val="24"/>
          <w:szCs w:val="24"/>
          <w:lang w:eastAsia="ru-RU"/>
        </w:rPr>
        <w:t>8-10-статьяларында</w:t>
      </w:r>
      <w:bookmarkEnd w:id="158"/>
      <w:r w:rsidRPr="009100E3">
        <w:rPr>
          <w:rFonts w:ascii="Arial" w:eastAsia="Times New Roman" w:hAnsi="Arial" w:cs="Arial"/>
          <w:color w:val="2B2B2B"/>
          <w:sz w:val="24"/>
          <w:szCs w:val="24"/>
          <w:lang w:eastAsia="ru-RU"/>
        </w:rPr>
        <w:t> каралган маалыматтарды алар белгилеген мөөнөттө берүүгө милдеттүү.</w:t>
      </w:r>
    </w:p>
    <w:p w:rsidR="009100E3" w:rsidRPr="009100E3" w:rsidRDefault="009100E3" w:rsidP="009100E3">
      <w:pPr>
        <w:shd w:val="clear" w:color="auto" w:fill="FFFFFF"/>
        <w:spacing w:after="240" w:line="240" w:lineRule="auto"/>
        <w:ind w:firstLine="397"/>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eastAsia="ru-RU"/>
        </w:rPr>
        <w:t>(КР </w:t>
      </w:r>
      <w:hyperlink r:id="rId48" w:history="1">
        <w:r w:rsidRPr="009100E3">
          <w:rPr>
            <w:rFonts w:ascii="Arial" w:eastAsia="Times New Roman" w:hAnsi="Arial" w:cs="Arial"/>
            <w:i/>
            <w:iCs/>
            <w:color w:val="0000FF"/>
            <w:sz w:val="24"/>
            <w:szCs w:val="24"/>
            <w:u w:val="single"/>
            <w:lang w:eastAsia="ru-RU"/>
          </w:rPr>
          <w:t>2013-жылдын 3-августундагы № 185</w:t>
        </w:r>
      </w:hyperlink>
      <w:r w:rsidRPr="009100E3">
        <w:rPr>
          <w:rFonts w:ascii="Arial" w:eastAsia="Times New Roman" w:hAnsi="Arial" w:cs="Arial"/>
          <w:i/>
          <w:iCs/>
          <w:color w:val="2B2B2B"/>
          <w:sz w:val="24"/>
          <w:szCs w:val="24"/>
          <w:lang w:eastAsia="ru-RU"/>
        </w:rPr>
        <w:t> Мыйзамынын редакциясына ылайык)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9" w:name="SUB510000"/>
      <w:bookmarkEnd w:id="159"/>
      <w:r w:rsidRPr="009100E3">
        <w:rPr>
          <w:rFonts w:ascii="Arial" w:eastAsia="Times New Roman" w:hAnsi="Arial" w:cs="Arial"/>
          <w:color w:val="2B2B2B"/>
          <w:sz w:val="24"/>
          <w:szCs w:val="24"/>
          <w:lang w:eastAsia="ru-RU"/>
        </w:rPr>
        <w:t>51-берене. Товарлардын (иштердин, кызмат көрсөтүүнүн) сапатына жана коопсуздугуна контроль жүргүзүүчү мамлекеттик башкаруу органдарынын бийлик укуктары</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0" w:name="SUB510100"/>
      <w:bookmarkEnd w:id="160"/>
      <w:r w:rsidRPr="009100E3">
        <w:rPr>
          <w:rFonts w:ascii="Arial" w:eastAsia="Times New Roman" w:hAnsi="Arial" w:cs="Arial"/>
          <w:color w:val="2B2B2B"/>
          <w:sz w:val="24"/>
          <w:szCs w:val="24"/>
          <w:lang w:eastAsia="ru-RU"/>
        </w:rPr>
        <w:t>1. Товарлардын (иштин, кызмат көрсөтүүнүн) коопсуздугун камсыз кылуу максатында стандартташтыруу, метрология жана сертификациялоо боюнча мамлекеттик орган, мамлекеттик санитардык-эпидемиологиялык көзөмөл органы, курчаган чөйрөнү коргоо жана жаратылыш ресурстары боюнча мамлекеттик орган жана товарлардын (иштердин, кызмат көрсөтүүнүн) сапатына жана коопсуздугуна контроль жүргүзүүчү башка мамлекеттик башкаруу органдары өз компетенциясынын чегинде:</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товарлардын (иштердин, кызмат көрсөтүүнүн) коопсуздугуна карата коюлуучу талаптардын сакталышына контроль жүргүзөт;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товарлардын (иштердин, кызмат көрсөтүүнүн) коопсуздугуна карата коюлган талаптарды, мындай товарларды (иштерди, кызмат көрсөтүүнү) өндүрүштөн кыскартуу жөнүндө талаптарды бузууну четтетүү, мындай товарларды чыгарууну жана сатууну (иш аткарууну, кызмат көрсөтүүнү) токтотуу, жарактуулук мөөнөтү жана колдонулуу мөөнөтү коюлууга тийиш болгон, бирок коюлбаган товарларды жана жарактуулук мөөнөтү өтүп кеткен товраларды сатууну токтотуу жөнүндө көрсөтмөлөрдү, ошондой эле товар жөнүндө ишенимдүү жана жетиштүү маалымат болбогон учурда аны сатууну (иштерди аткарууну, кызмат көрсөтүүнү) токтотуу жөнүндө, андай товарларды керектөөчүлөрдөн жыйнап алуу жана ушул туурасында керектөөчүлөргө кабарлоо жөнүндө көрсөтмөлөрдү жөнөтөт;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алар товарлардын (иштердин, кызмат көрсөтүүнүн) коопсуздугуна карата коюлган талаптарды бузган учурда даярдоочуларга (аткаруучуларга, сатуучуларга) карата доо коюп, сотторго кайрылат.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1" w:name="SUB510200"/>
      <w:bookmarkEnd w:id="161"/>
      <w:r w:rsidRPr="009100E3">
        <w:rPr>
          <w:rFonts w:ascii="Arial" w:eastAsia="Times New Roman" w:hAnsi="Arial" w:cs="Arial"/>
          <w:color w:val="2B2B2B"/>
          <w:sz w:val="24"/>
          <w:szCs w:val="24"/>
          <w:lang w:eastAsia="ru-RU"/>
        </w:rPr>
        <w:t>2. Товарлардын (иштердин, кызмат көрсөтүүнүн) коопсуздугун камсыз кылуу максатында стандартташтыруу. метрология жана сертификациялоо боюнча мамлекеттик орган, санитардык-эпидемиологиялык көзөмөл жүргүзүүчү мамлекеттик орган жана товарлардын (иштердин, кызмат көрсөтүүнүн) сапатына жана коопсуздугуна контроль жүргүзүүчү башка мамлекеттик башкаруу органдары өз компетенциясынын чегинде товарлардын (иштердин, кызмат көрсөтүүнүн) коопсуздугуна карата милдеттүү талаптарды коет жана ушул талаптардын сакталышына контролдук кылат.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2" w:name="SUB510300"/>
      <w:bookmarkEnd w:id="162"/>
      <w:r w:rsidRPr="009100E3">
        <w:rPr>
          <w:rFonts w:ascii="Arial" w:eastAsia="Times New Roman" w:hAnsi="Arial" w:cs="Arial"/>
          <w:color w:val="2B2B2B"/>
          <w:sz w:val="24"/>
          <w:szCs w:val="24"/>
          <w:lang w:eastAsia="ru-RU"/>
        </w:rPr>
        <w:t>3. Товарлардын (иштердин, кызмат көрсөтүүнүн) сапатына жана коопсуздугуна контроль жүргүзүүчү мамлекеттик башкаруу органдарынын ишин координациялоо, ошондой эле товарларды (иштерди, кызмат көрсөтүүнү) милдеттүү түрдө сертификациялоо боюнча ишти уюштуруу жана жүргүзүү стандартташтыруу, метрология жана сертификациялоо боюнча мамлекеттик органга жүктөлөт.</w:t>
      </w:r>
    </w:p>
    <w:p w:rsidR="009100E3" w:rsidRPr="009100E3" w:rsidRDefault="009100E3" w:rsidP="009100E3">
      <w:pPr>
        <w:shd w:val="clear" w:color="auto" w:fill="FFFFFF"/>
        <w:spacing w:after="240" w:line="240" w:lineRule="auto"/>
        <w:ind w:firstLine="397"/>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eastAsia="ru-RU"/>
        </w:rPr>
        <w:t>(КР </w:t>
      </w:r>
      <w:hyperlink r:id="rId49" w:history="1">
        <w:r w:rsidRPr="009100E3">
          <w:rPr>
            <w:rFonts w:ascii="Arial" w:eastAsia="Times New Roman" w:hAnsi="Arial" w:cs="Arial"/>
            <w:i/>
            <w:iCs/>
            <w:color w:val="0000FF"/>
            <w:sz w:val="24"/>
            <w:szCs w:val="24"/>
            <w:u w:val="single"/>
            <w:lang w:eastAsia="ru-RU"/>
          </w:rPr>
          <w:t>2013-жылдын 30-июлундагы № 178</w:t>
        </w:r>
      </w:hyperlink>
      <w:r w:rsidRPr="009100E3">
        <w:rPr>
          <w:rFonts w:ascii="Arial" w:eastAsia="Times New Roman" w:hAnsi="Arial" w:cs="Arial"/>
          <w:i/>
          <w:iCs/>
          <w:color w:val="2B2B2B"/>
          <w:sz w:val="24"/>
          <w:szCs w:val="24"/>
          <w:lang w:eastAsia="ru-RU"/>
        </w:rPr>
        <w:t> Мыйзамынын редакциясына ылайык)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3" w:name="SUB520000"/>
      <w:bookmarkEnd w:id="163"/>
      <w:r w:rsidRPr="009100E3">
        <w:rPr>
          <w:rFonts w:ascii="Arial" w:eastAsia="Times New Roman" w:hAnsi="Arial" w:cs="Arial"/>
          <w:color w:val="2B2B2B"/>
          <w:sz w:val="24"/>
          <w:szCs w:val="24"/>
          <w:lang w:eastAsia="ru-RU"/>
        </w:rPr>
        <w:lastRenderedPageBreak/>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52-берене. Товарлардын (иштердин, кызмат көрсөтүүнүн) сапатына жана коопсуздугуна контроль жүргүзүүчү монополияга каршы мамлекеттик орган, стандартташтыруу, метрология жана сертификациялоо боюнча мамлекеттик орган жана башка мамлекеттик башкаруу органдары салуучу санкциялар</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4" w:name="SUB520100"/>
      <w:bookmarkEnd w:id="164"/>
      <w:r w:rsidRPr="009100E3">
        <w:rPr>
          <w:rFonts w:ascii="Arial" w:eastAsia="Times New Roman" w:hAnsi="Arial" w:cs="Arial"/>
          <w:color w:val="2B2B2B"/>
          <w:sz w:val="24"/>
          <w:szCs w:val="24"/>
          <w:lang w:eastAsia="ru-RU"/>
        </w:rPr>
        <w:t>1. Монополияга каршы мамлекеттик орган керектөөчүлөрдүн укуктарын бузууну жана мыйзамсыз соода иштерин жүргүзүүнү токтотуу жөнүндө өзүнүн көрсөтмөлөрүн аткаруудан баш тартуу үчүн же өз учурунда аткарбагандыгы үчүн айып акы салууга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Айып акыны монополияга каршы мамлекеттик органдын кызмат адамы салат.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5" w:name="SUB520200"/>
      <w:bookmarkEnd w:id="165"/>
      <w:r w:rsidRPr="009100E3">
        <w:rPr>
          <w:rFonts w:ascii="Arial" w:eastAsia="Times New Roman" w:hAnsi="Arial" w:cs="Arial"/>
          <w:color w:val="2B2B2B"/>
          <w:sz w:val="24"/>
          <w:szCs w:val="24"/>
          <w:lang w:eastAsia="ru-RU"/>
        </w:rPr>
        <w:t>2. Стандартташтыруу, метрология жана сертификациялоо боюнча мамлекттик орган жана товарлардын (иштердин, кызмат көрсөтүүнүн) сапатына жана коопсуздугуна контроль жүргүзүүчү башка мамлекеттик башкаруу органдары өз компетенциясынын чегинде төмөндөгү учурларда айып акы салууга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алардын мыйзамдуу көрсөтмөлөрүн даярдоочу (аткаруучу, сатуучу) аткаруудан баш тартса же өз учурунда аткарбаса;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товарлардын (иштердин, кызмат көрсөтүүнүн) коопсуздугуна карата коюлуучу талаптарга жооп бербеген товарлар (иштер, кызмат көрсөтүүлөр) менен керектөөчүлөргө зыян келтирүү;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товарлардын (иштердин, кызмат көрсөтүүнүн) стандарттардын милдеттүү талаптарына ылайык келишин ырастаган сертификатсыз товарларды, анын ичинде импорттук товарларды сатуу (иш аткаруу, кызмат көрсөтүү);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сертификациялоо боюнча органдар тарабынан товарларды (иштерди, кызмат көрсөтүүнү) милдеттүү түрдө сертификациялоо эрежелерин бузуу, ошондой эле милдеттүү түрдө сертификациялоодо сыноо жүргүзүүчү лабораториялар (борборлор) тарабынан товарларды (иштерди, кызмат көрсөтүүнү) сыноонун туура эмес натыйжаларын берүү.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6" w:name="SUB520300"/>
      <w:bookmarkEnd w:id="166"/>
      <w:r w:rsidRPr="009100E3">
        <w:rPr>
          <w:rFonts w:ascii="Arial" w:eastAsia="Times New Roman" w:hAnsi="Arial" w:cs="Arial"/>
          <w:color w:val="2B2B2B"/>
          <w:sz w:val="24"/>
          <w:szCs w:val="24"/>
          <w:lang w:eastAsia="ru-RU"/>
        </w:rPr>
        <w:t>3. Айып акылардын өлчөмдөрү ар бир конкреттүү учурда Кыргыз Республикасынын Администрациялык жоопкерчилик жөнүндө </w:t>
      </w:r>
      <w:bookmarkStart w:id="167" w:name="sub1000862079"/>
      <w:r w:rsidRPr="009100E3">
        <w:rPr>
          <w:rFonts w:ascii="Arial" w:eastAsia="Times New Roman" w:hAnsi="Arial" w:cs="Arial"/>
          <w:color w:val="0000FF"/>
          <w:sz w:val="24"/>
          <w:szCs w:val="24"/>
          <w:lang w:eastAsia="ru-RU"/>
        </w:rPr>
        <w:t>кодексине</w:t>
      </w:r>
      <w:bookmarkEnd w:id="167"/>
      <w:r w:rsidRPr="009100E3">
        <w:rPr>
          <w:rFonts w:ascii="Arial" w:eastAsia="Times New Roman" w:hAnsi="Arial" w:cs="Arial"/>
          <w:color w:val="2B2B2B"/>
          <w:sz w:val="24"/>
          <w:szCs w:val="24"/>
          <w:lang w:eastAsia="ru-RU"/>
        </w:rPr>
        <w:t> ылайык аныкталат. Даярдоочуларга, (аткаруучуларга, сатуучуларга) ошондой эле сертификациялоо боюнча органдарга, сыноо жүргүзүүчү лабораторияларга (борборлорго) салынуучу ушул берененин 1 жана 2-пункттарында каралган айып акылар жеке ишкерге салынуучу айып акыны кошпогондо мындай айып акы салуу жөнүндө тийиштүү чечим чыккан күндөн тартып отуз күндүк мөөнөттө колдонулат.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Даярдоочу (аткаруучу, сатуучу) айып акы салган кызмат адамынын чечимине жогору турган инстанцияда даттана алат же сотко доо коюп кайрыла алат. Кызмат адамынын аракеттеринин мыйзамдуулугу ырасталган учурда даярдоочу (аткаруучу, сатуучу) Кыргыз Республикасынын Улуттук Банкынын рефинансылоо ставкасына таянуу менен айып акыны жана келтирген зыяндын суммасын төлөп берет.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Ушул берененин 1-пунктунда жана 2-пунктунун экинчи жана үчүнчү абзацтарында каралган жеке ишкерлерге салынган айып санкциялары айып акы тарттыруу жөнүндө тийиштүү чечим кабыл алынган күндөн тартып отуз күндүк мөөнөттө колдонулат.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xml:space="preserve">Жеке ишкерлер белгиленген мөөнөтүндө айып акы төлөөдөн баш тартса же айып акыны толук өлчөмүндө төлөбөсө, ушул берененин 1 жана 2-пункттарында </w:t>
      </w:r>
      <w:r w:rsidRPr="009100E3">
        <w:rPr>
          <w:rFonts w:ascii="Arial" w:eastAsia="Times New Roman" w:hAnsi="Arial" w:cs="Arial"/>
          <w:color w:val="2B2B2B"/>
          <w:sz w:val="24"/>
          <w:szCs w:val="24"/>
          <w:lang w:eastAsia="ru-RU"/>
        </w:rPr>
        <w:lastRenderedPageBreak/>
        <w:t>көрсөтүлгөн органдар жеке ишкерлерден айып акынын тийиштүү суммасын, ошондой эле айып акынын салынган суммасынын бир проценти өлчөмүндө пеня же узарып кеткен ар бир күн үчүн анын төлөнбөгөн бөлүгүн өндүрүү жөнүндө арыз менен сотко кайрылууга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Ушул берененин 2-пунктунун төртүнчү жана бешинчи абзацтарында каралган жана жеке ишкерлерге салынуучу айып санкциялары административдик мыйзамдарга ылайык колдонулат.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8" w:name="SUB520400"/>
      <w:bookmarkEnd w:id="168"/>
      <w:r w:rsidRPr="009100E3">
        <w:rPr>
          <w:rFonts w:ascii="Arial" w:eastAsia="Times New Roman" w:hAnsi="Arial" w:cs="Arial"/>
          <w:color w:val="2B2B2B"/>
          <w:sz w:val="24"/>
          <w:szCs w:val="24"/>
          <w:lang w:eastAsia="ru-RU"/>
        </w:rPr>
        <w:t>4. Ушул берененин 1 жана 2-пункттарына ылайык өндүрүлүүчү айып акылардын суммасы республикалык бюджетке жөнөтүлөт.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9" w:name="SUB520500"/>
      <w:bookmarkEnd w:id="169"/>
      <w:r w:rsidRPr="009100E3">
        <w:rPr>
          <w:rFonts w:ascii="Arial" w:eastAsia="Times New Roman" w:hAnsi="Arial" w:cs="Arial"/>
          <w:color w:val="2B2B2B"/>
          <w:sz w:val="24"/>
          <w:szCs w:val="24"/>
          <w:lang w:eastAsia="ru-RU"/>
        </w:rPr>
        <w:t>5. Товарларды (иштерди, кызмат көрсөтүүнү) даярдоочулар (аткаруучулар, сатуучулар) сертификациялоо боюнча органдар, сыноо жүргүзүүчү лабораториялар (борборлор) мамлекеттик монополияга каршы органдын, стандартташтыруу, метрология жана сертификациялоо боюнча мамлекеттик органдын жана товарлардын (иштердин, кызмат көрсөтүүнүн) сапатына жана коопсуздугуна контроль жүргүзүүчү башка мамлекеттик аткаруучу бийлик органдарынын көрсөтмөлөрүн толугу менен же жарым жартылай жараксыз деп таануу жөнүндө же айып акы салуу жөнүндө тийиштүү токтомдорду бузуу жөнүндө же өзгөртүү жөнүндө арыз менен сотко кайрылууга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Мамлекеттик башкаруу органдарынын же жергиликтүү өз алдынча башкаруу органдарынын (комиссияларынын) керектөөчүлөрдүн укуктарын коргоо боюнча административдик жазапулдар салуу жөнүндөгү көрсөтмөлөрү менен токтомдоруна карата алар чыгарылган күндөн тартып он күндүн ичинде даттанылышы мүмкүн.</w:t>
      </w:r>
      <w:r w:rsidRPr="009100E3">
        <w:rPr>
          <w:rFonts w:ascii="Times New Roman" w:eastAsia="Times New Roman" w:hAnsi="Times New Roman" w:cs="Times New Roman"/>
          <w:color w:val="000000"/>
          <w:sz w:val="24"/>
          <w:szCs w:val="24"/>
          <w:lang w:eastAsia="ru-RU"/>
        </w:rPr>
        <w:t> </w:t>
      </w:r>
    </w:p>
    <w:p w:rsidR="009100E3" w:rsidRPr="009100E3" w:rsidRDefault="009100E3" w:rsidP="009100E3">
      <w:pPr>
        <w:shd w:val="clear" w:color="auto" w:fill="FFFFFF"/>
        <w:spacing w:after="240" w:line="240" w:lineRule="auto"/>
        <w:ind w:firstLine="397"/>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eastAsia="ru-RU"/>
        </w:rPr>
        <w:t>(КР </w:t>
      </w:r>
      <w:hyperlink r:id="rId50" w:history="1">
        <w:r w:rsidRPr="009100E3">
          <w:rPr>
            <w:rFonts w:ascii="Arial" w:eastAsia="Times New Roman" w:hAnsi="Arial" w:cs="Arial"/>
            <w:i/>
            <w:iCs/>
            <w:color w:val="0000FF"/>
            <w:sz w:val="24"/>
            <w:szCs w:val="24"/>
            <w:u w:val="single"/>
            <w:lang w:eastAsia="ru-RU"/>
          </w:rPr>
          <w:t>2002-жылдын 20-мартындагы № 42</w:t>
        </w:r>
      </w:hyperlink>
      <w:r w:rsidRPr="009100E3">
        <w:rPr>
          <w:rFonts w:ascii="Arial" w:eastAsia="Times New Roman" w:hAnsi="Arial" w:cs="Arial"/>
          <w:i/>
          <w:iCs/>
          <w:color w:val="0000FF"/>
          <w:sz w:val="24"/>
          <w:szCs w:val="24"/>
          <w:u w:val="single"/>
          <w:lang w:eastAsia="ru-RU"/>
        </w:rPr>
        <w:t>, </w:t>
      </w:r>
      <w:hyperlink r:id="rId51" w:history="1">
        <w:r w:rsidRPr="009100E3">
          <w:rPr>
            <w:rFonts w:ascii="Arial" w:eastAsia="Times New Roman" w:hAnsi="Arial" w:cs="Arial"/>
            <w:i/>
            <w:iCs/>
            <w:color w:val="0000FF"/>
            <w:sz w:val="24"/>
            <w:szCs w:val="24"/>
            <w:u w:val="single"/>
            <w:lang w:eastAsia="ru-RU"/>
          </w:rPr>
          <w:t>2013-жылдын 30-июлундагы № 178</w:t>
        </w:r>
      </w:hyperlink>
      <w:r w:rsidRPr="009100E3">
        <w:rPr>
          <w:rFonts w:ascii="Arial" w:eastAsia="Times New Roman" w:hAnsi="Arial" w:cs="Arial"/>
          <w:i/>
          <w:iCs/>
          <w:color w:val="2B2B2B"/>
          <w:sz w:val="24"/>
          <w:szCs w:val="24"/>
          <w:lang w:eastAsia="ru-RU"/>
        </w:rPr>
        <w:t>, </w:t>
      </w:r>
      <w:hyperlink r:id="rId52" w:history="1">
        <w:r w:rsidRPr="009100E3">
          <w:rPr>
            <w:rFonts w:ascii="Arial" w:eastAsia="Times New Roman" w:hAnsi="Arial" w:cs="Arial"/>
            <w:i/>
            <w:iCs/>
            <w:color w:val="0000FF"/>
            <w:sz w:val="24"/>
            <w:szCs w:val="24"/>
            <w:u w:val="single"/>
            <w:lang w:eastAsia="ru-RU"/>
          </w:rPr>
          <w:t>2013-жылдын 3-августундагы № 185</w:t>
        </w:r>
      </w:hyperlink>
      <w:r w:rsidRPr="009100E3">
        <w:rPr>
          <w:rFonts w:ascii="Arial" w:eastAsia="Times New Roman" w:hAnsi="Arial" w:cs="Arial"/>
          <w:color w:val="2B2B2B"/>
          <w:sz w:val="24"/>
          <w:szCs w:val="24"/>
          <w:lang w:eastAsia="ru-RU"/>
        </w:rPr>
        <w:t> </w:t>
      </w:r>
      <w:r w:rsidRPr="009100E3">
        <w:rPr>
          <w:rFonts w:ascii="Arial" w:eastAsia="Times New Roman" w:hAnsi="Arial" w:cs="Arial"/>
          <w:i/>
          <w:iCs/>
          <w:color w:val="2B2B2B"/>
          <w:sz w:val="24"/>
          <w:szCs w:val="24"/>
          <w:lang w:eastAsia="ru-RU"/>
        </w:rPr>
        <w:t>Мыйзамдарынын редакцияларына ылайык)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0" w:name="SUB530000"/>
      <w:bookmarkEnd w:id="170"/>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53-берене. Жергиликтүү өз алдынча башкаруу органдары тарабынан керектөөчүлөрдүн укуктарын коргоо</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Айылдык аймактын, шаардын аймагында керектөөчүлөрдүн укуктарын коргоо максатында жергиликтүү өз алдынча башкаруу органдары берилген мамлекеттик ыйгарым укуктардын чектеринде төмөнкүлөргө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керектөөчүлөрдүн даттанууларын кароого, алардын укуктарын коргоо маселелери боюнча аларга консультация берүүгө;</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керектөөчүлөрдүн укуктарын бузган шарттарды табуу максатында сатуучулар (аткаруучулар, даярдоочулар) керектөөчүлөр менен түзгөн келишимдерди талдоого алууга;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талаптагыдай эмес сапаттагы, ошондой эле керектөөчүлөрдүн өмүрү, саламаттыгы, мүлкү үчүн коркунучтуу товарлар (жумуштар, кызматтар), соода, тиричиликтик жана керектөөчүлөрдү тейлөөнүн башка түрлөрүнүн эрежелерин бузуу айкындалганда административдик мыйзамдарга ылайык даярдоочуларга (сатуучуларга, аткаруучуларга) жазапулдук санкциялар салуу;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xml:space="preserve">анык жана жетиштүү маалымат менен коштолбогон же жарактуулук мөөнөтү өтүп кеткен же жарактуулук мөөнөтү коюлбаган же мындай мөөнөтүн коюу милдеттүү болгон товарларды сатуу (иштерди аткаруу, кызмат көрсөтүү) </w:t>
      </w:r>
      <w:r w:rsidRPr="009100E3">
        <w:rPr>
          <w:rFonts w:ascii="Arial" w:eastAsia="Times New Roman" w:hAnsi="Arial" w:cs="Arial"/>
          <w:color w:val="2B2B2B"/>
          <w:sz w:val="24"/>
          <w:szCs w:val="24"/>
          <w:lang w:eastAsia="ru-RU"/>
        </w:rPr>
        <w:lastRenderedPageBreak/>
        <w:t>аныкталган учурларда маалымат берилгенге чейин товарларды сатууну (иштерди аткарууну, кызмат көрсөтүүнү) токтото турууга же товарларды сатууну (иштерди аткарууну, кызмат көрсөтүүнү) токтотууга;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керектөөчүлөрдүн (керектөөчүлөрдүн анык эмес чөйрөсүнүн) укуктарын коргоп сотко кайрылууга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Керектөөчүлөрдүн укуктарын коргоо боюнча мамлекеттик ыйгарым укуктар жергиликтүү өз алдынча башкаруу органдарына айрым мамлекеттик ыйгарым укуктарды берүүнүн тартиби жөнүндө мыйзамдарга ылайык жергиликтүү өз алдынча башкаруу органдарына берилет.</w:t>
      </w:r>
    </w:p>
    <w:p w:rsidR="009100E3" w:rsidRPr="009100E3" w:rsidRDefault="009100E3" w:rsidP="009100E3">
      <w:pPr>
        <w:shd w:val="clear" w:color="auto" w:fill="FFFFFF"/>
        <w:spacing w:after="240" w:line="240" w:lineRule="auto"/>
        <w:ind w:firstLine="397"/>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eastAsia="ru-RU"/>
        </w:rPr>
        <w:t>(КР </w:t>
      </w:r>
      <w:hyperlink r:id="rId53" w:history="1">
        <w:r w:rsidRPr="009100E3">
          <w:rPr>
            <w:rFonts w:ascii="Arial" w:eastAsia="Times New Roman" w:hAnsi="Arial" w:cs="Arial"/>
            <w:i/>
            <w:iCs/>
            <w:color w:val="0000FF"/>
            <w:sz w:val="24"/>
            <w:szCs w:val="24"/>
            <w:u w:val="single"/>
            <w:lang w:eastAsia="ru-RU"/>
          </w:rPr>
          <w:t>2002-жылдын 20-мартындагы № 42</w:t>
        </w:r>
      </w:hyperlink>
      <w:r w:rsidRPr="009100E3">
        <w:rPr>
          <w:rFonts w:ascii="Arial" w:eastAsia="Times New Roman" w:hAnsi="Arial" w:cs="Arial"/>
          <w:i/>
          <w:iCs/>
          <w:color w:val="2B2B2B"/>
          <w:sz w:val="24"/>
          <w:szCs w:val="24"/>
          <w:lang w:eastAsia="ru-RU"/>
        </w:rPr>
        <w:t>, </w:t>
      </w:r>
      <w:hyperlink r:id="rId54" w:history="1">
        <w:r w:rsidRPr="009100E3">
          <w:rPr>
            <w:rFonts w:ascii="Arial" w:eastAsia="Times New Roman" w:hAnsi="Arial" w:cs="Arial"/>
            <w:i/>
            <w:iCs/>
            <w:color w:val="0000FF"/>
            <w:sz w:val="24"/>
            <w:szCs w:val="24"/>
            <w:u w:val="single"/>
            <w:lang w:val="ky-KG" w:eastAsia="ru-RU"/>
          </w:rPr>
          <w:t>2015-жылдын 2-июлундагы № 142</w:t>
        </w:r>
      </w:hyperlink>
      <w:r w:rsidRPr="009100E3">
        <w:rPr>
          <w:rFonts w:ascii="Arial" w:eastAsia="Times New Roman" w:hAnsi="Arial" w:cs="Arial"/>
          <w:i/>
          <w:iCs/>
          <w:color w:val="2B2B2B"/>
          <w:sz w:val="24"/>
          <w:szCs w:val="24"/>
          <w:lang w:val="ky-KG" w:eastAsia="ru-RU"/>
        </w:rPr>
        <w:t> </w:t>
      </w:r>
      <w:r w:rsidRPr="009100E3">
        <w:rPr>
          <w:rFonts w:ascii="Arial" w:eastAsia="Times New Roman" w:hAnsi="Arial" w:cs="Arial"/>
          <w:i/>
          <w:iCs/>
          <w:color w:val="2B2B2B"/>
          <w:sz w:val="24"/>
          <w:szCs w:val="24"/>
          <w:lang w:eastAsia="ru-RU"/>
        </w:rPr>
        <w:t>Мыйзамдарынын редакцияларына ылайык)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1" w:name="SUB540000"/>
      <w:bookmarkEnd w:id="171"/>
      <w:r w:rsidRPr="009100E3">
        <w:rPr>
          <w:rFonts w:ascii="Arial" w:eastAsia="Times New Roman" w:hAnsi="Arial" w:cs="Arial"/>
          <w:color w:val="2B2B2B"/>
          <w:sz w:val="24"/>
          <w:szCs w:val="24"/>
          <w:lang w:eastAsia="ru-RU"/>
        </w:rPr>
        <w:t>54-берене. Керектөөчүлөрдүн коомдук бирикмелеринин (алардын ассоциацияларынын, союздарынын) укуктары</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2" w:name="SUB540100"/>
      <w:bookmarkEnd w:id="172"/>
      <w:r w:rsidRPr="009100E3">
        <w:rPr>
          <w:rFonts w:ascii="Arial" w:eastAsia="Times New Roman" w:hAnsi="Arial" w:cs="Arial"/>
          <w:color w:val="2B2B2B"/>
          <w:sz w:val="24"/>
          <w:szCs w:val="24"/>
          <w:lang w:eastAsia="ru-RU"/>
        </w:rPr>
        <w:t>1. Граждандар </w:t>
      </w:r>
      <w:r w:rsidRPr="009100E3">
        <w:rPr>
          <w:rFonts w:ascii="Arial" w:eastAsia="Times New Roman" w:hAnsi="Arial" w:cs="Arial"/>
          <w:color w:val="2B2B2B"/>
          <w:sz w:val="24"/>
          <w:szCs w:val="24"/>
          <w:lang w:val="ky-KG" w:eastAsia="ru-RU"/>
        </w:rPr>
        <w:t>Кыргыз Республикасынын коммерциялык эмес уюмдары чөйрөсүндөгү мыйзамдарына жана уставдарына </w:t>
      </w:r>
      <w:r w:rsidRPr="009100E3">
        <w:rPr>
          <w:rFonts w:ascii="Arial" w:eastAsia="Times New Roman" w:hAnsi="Arial" w:cs="Arial"/>
          <w:color w:val="2B2B2B"/>
          <w:sz w:val="24"/>
          <w:szCs w:val="24"/>
          <w:lang w:eastAsia="ru-RU"/>
        </w:rPr>
        <w:t>ылайык өз ишин жүргүзүп жаткан керектөөчүлөрдүн коомдук бирикмелерине (алардын ассоциацияларына, союздарына) ыктыярдуу негизде биригүүгө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3" w:name="SUB540200"/>
      <w:bookmarkEnd w:id="173"/>
      <w:r w:rsidRPr="009100E3">
        <w:rPr>
          <w:rFonts w:ascii="Arial" w:eastAsia="Times New Roman" w:hAnsi="Arial" w:cs="Arial"/>
          <w:color w:val="2B2B2B"/>
          <w:sz w:val="24"/>
          <w:szCs w:val="24"/>
          <w:lang w:eastAsia="ru-RU"/>
        </w:rPr>
        <w:t>2. Керектөөчүлөрдүн коомдук бирикмелери (алардын ассоциациялары, союздары) көрсөтүлгөн бирикмелердин (алардын ассоциацияларынын, союздарынын) уставдарында каралган учурларда: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товарлардын (иштердин, кызмат көрсөтүүлөрдүн) коопсуздугуна карата милдеттүү талаптарды белгилеген техникалык регламенттердин, керектөөчүлөрдүн укуктарын коргоо жаатындагы мамилелерди жөнгө салуучу башка ченемдик укуктук актылардын долбоорлорун иштеп чыгууга катышууга;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товарлардын (иштердин, кызмат көрсөтүүнүн) сапатына жана коопсуздугуна көз каранды эмес экспертиза жүргүзүүгө (заказдар боюнча тийиштүү уюмдарда же өз лабораториялары болсо алар тийиштүү мамлекеттик башкаруу органдары тарабынан техникалык компетенттүүлүккө аккредитацияланган шартта);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керектөөчүлөрдүн укуктарынын жана керектөөчүлөрдү соода-сатык, турмуш-тиричилик жана башка жагынан тейлөө эрежелеринин сакталышын текшерүүгө, керектөөчүлөрдүн укуктары бузулган фактылар боюнча экспертизалар жүргүзүлгөн учурда керектөөчүлөрдүн тапшыруусу боюнча ага катышууга;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товарлардын (иштердин, кызмат көрсөтүүнүн) сапатын жогорулатуу, керектөөчүлөрдүн өмүрү, ден соолугу, мүлкү жана айлана-чөйрө үчүн коркунучтуу болгон товарларды (иштерди, кызмат көрсөтүүнү) жүгүртүүдөн алып салуу боюнча мамлекеттик башкаруу органлдарына, уюмдарга сунуш киргизүүгө;</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жөнгө салынуучу баалардын колдонулушуна контроль жүргүзүүгө мамлекеттик аткаруу бийлик органдары менен бирге катышууга калкка көрсөтүлүүчү кызматтарга мамлекеттик органдар бел- гилөөчү тарифтерге көз каранды эмес экспертиза жүргүзүүгө;</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xml:space="preserve">товарлардын (иштердин, кызмат көрсөтүүнүн) коопсуздугуна жана сапатына коюлуучу талаптарга ылайык келбеген товарларды чыгарууда жана сатып өткөрүүдө (иштерди аткарууда, кызмат көрсөтүүдө), ошондой эле керектөөчүлөрдүн Кыргыз Республикасынын мыйзамдарында же башка </w:t>
      </w:r>
      <w:r w:rsidRPr="009100E3">
        <w:rPr>
          <w:rFonts w:ascii="Arial" w:eastAsia="Times New Roman" w:hAnsi="Arial" w:cs="Arial"/>
          <w:color w:val="2B2B2B"/>
          <w:sz w:val="24"/>
          <w:szCs w:val="24"/>
          <w:lang w:eastAsia="ru-RU"/>
        </w:rPr>
        <w:lastRenderedPageBreak/>
        <w:t>нормативдик укуктук актыларында белгиленген укуктарын бузууда күнөөлүү болгон адамдарды жоопко тартуу жөнүндө материалдарды прокуратура органдарына жана мамлекеттик башкаруу органдарына киргизүүгө;</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мамлекеттик аткаруучу бийлик органдарынын жана жергиликтүү өз алдынча башкаруу органдарынын керектөөчүлөрдүн укуктарын коргоо жагынан мамилелерди жөнгө салган мыйзамдарга карама-каршы келген актыларын жараксыз деп таануу жөнүндө протест киргизүү өтүнүчү менен прокуратура органдарына кайрылууга;</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керектөөчүлөрдүн (керектөөчүлөрдүн анык эмес чөйрөсүнүн) укуктарын коргоп сотко кайрылууга акылуу.</w:t>
      </w:r>
    </w:p>
    <w:p w:rsidR="009100E3" w:rsidRPr="009100E3" w:rsidRDefault="009100E3" w:rsidP="009100E3">
      <w:pPr>
        <w:shd w:val="clear" w:color="auto" w:fill="FFFFFF"/>
        <w:spacing w:after="240" w:line="240" w:lineRule="auto"/>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eastAsia="ru-RU"/>
        </w:rPr>
        <w:t> (КР </w:t>
      </w:r>
      <w:hyperlink r:id="rId55" w:history="1">
        <w:r w:rsidRPr="009100E3">
          <w:rPr>
            <w:rFonts w:ascii="Arial" w:eastAsia="Times New Roman" w:hAnsi="Arial" w:cs="Arial"/>
            <w:i/>
            <w:iCs/>
            <w:color w:val="0000FF"/>
            <w:sz w:val="24"/>
            <w:szCs w:val="24"/>
            <w:u w:val="single"/>
            <w:lang w:eastAsia="ru-RU"/>
          </w:rPr>
          <w:t>2002-жылдын 20-мартындагы № 42</w:t>
        </w:r>
      </w:hyperlink>
      <w:r w:rsidRPr="009100E3">
        <w:rPr>
          <w:rFonts w:ascii="Arial" w:eastAsia="Times New Roman" w:hAnsi="Arial" w:cs="Arial"/>
          <w:i/>
          <w:iCs/>
          <w:color w:val="0000FF"/>
          <w:sz w:val="24"/>
          <w:szCs w:val="24"/>
          <w:u w:val="single"/>
          <w:lang w:eastAsia="ru-RU"/>
        </w:rPr>
        <w:t>,</w:t>
      </w:r>
      <w:r w:rsidRPr="009100E3">
        <w:rPr>
          <w:rFonts w:ascii="Arial" w:eastAsia="Times New Roman" w:hAnsi="Arial" w:cs="Arial"/>
          <w:i/>
          <w:iCs/>
          <w:color w:val="2B2B2B"/>
          <w:sz w:val="24"/>
          <w:szCs w:val="24"/>
          <w:lang w:eastAsia="ru-RU"/>
        </w:rPr>
        <w:t> </w:t>
      </w:r>
      <w:r w:rsidRPr="009100E3">
        <w:rPr>
          <w:rFonts w:ascii="Arial" w:eastAsia="Times New Roman" w:hAnsi="Arial" w:cs="Arial"/>
          <w:i/>
          <w:iCs/>
          <w:color w:val="0000FF"/>
          <w:sz w:val="24"/>
          <w:szCs w:val="24"/>
          <w:u w:val="single"/>
          <w:lang w:eastAsia="ru-RU"/>
        </w:rPr>
        <w:t>2015-жылдын 31-январындагы № 29,</w:t>
      </w:r>
      <w:r w:rsidRPr="009100E3">
        <w:rPr>
          <w:rFonts w:ascii="Arial" w:eastAsia="Times New Roman" w:hAnsi="Arial" w:cs="Arial"/>
          <w:i/>
          <w:iCs/>
          <w:color w:val="2B2B2B"/>
          <w:sz w:val="24"/>
          <w:szCs w:val="24"/>
          <w:lang w:eastAsia="ru-RU"/>
        </w:rPr>
        <w:t> </w:t>
      </w:r>
      <w:hyperlink r:id="rId56" w:history="1">
        <w:r w:rsidRPr="009100E3">
          <w:rPr>
            <w:rFonts w:ascii="Arial" w:eastAsia="Times New Roman" w:hAnsi="Arial" w:cs="Arial"/>
            <w:i/>
            <w:iCs/>
            <w:color w:val="0000FF"/>
            <w:sz w:val="24"/>
            <w:szCs w:val="24"/>
            <w:u w:val="single"/>
            <w:lang w:eastAsia="ru-RU"/>
          </w:rPr>
          <w:t>2015-жылдын 21-февралындагы № 38</w:t>
        </w:r>
      </w:hyperlink>
      <w:r w:rsidRPr="009100E3">
        <w:rPr>
          <w:rFonts w:ascii="Arial" w:eastAsia="Times New Roman" w:hAnsi="Arial" w:cs="Arial"/>
          <w:i/>
          <w:iCs/>
          <w:color w:val="2B2B2B"/>
          <w:sz w:val="24"/>
          <w:szCs w:val="24"/>
          <w:lang w:eastAsia="ru-RU"/>
        </w:rPr>
        <w:t> Мыйзамдарынын редакцияларына ылайык)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4" w:name="SUB550000"/>
      <w:bookmarkEnd w:id="174"/>
      <w:r w:rsidRPr="009100E3">
        <w:rPr>
          <w:rFonts w:ascii="Arial" w:eastAsia="Times New Roman" w:hAnsi="Arial" w:cs="Arial"/>
          <w:color w:val="2B2B2B"/>
          <w:sz w:val="24"/>
          <w:szCs w:val="24"/>
          <w:lang w:eastAsia="ru-RU"/>
        </w:rPr>
        <w:t>55-берене. Керектөөчүлөрдүн анык эмес чөйрөсүнүн таламдарын коргоо</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Монополияга каршы</w:t>
      </w:r>
      <w:r w:rsidRPr="009100E3">
        <w:rPr>
          <w:rFonts w:ascii="Arial" w:eastAsia="Times New Roman" w:hAnsi="Arial" w:cs="Arial"/>
          <w:b/>
          <w:bCs/>
          <w:color w:val="2B2B2B"/>
          <w:sz w:val="24"/>
          <w:szCs w:val="24"/>
          <w:lang w:eastAsia="ru-RU"/>
        </w:rPr>
        <w:t> </w:t>
      </w:r>
      <w:r w:rsidRPr="009100E3">
        <w:rPr>
          <w:rFonts w:ascii="Arial" w:eastAsia="Times New Roman" w:hAnsi="Arial" w:cs="Arial"/>
          <w:color w:val="2B2B2B"/>
          <w:sz w:val="24"/>
          <w:szCs w:val="24"/>
          <w:lang w:eastAsia="ru-RU"/>
        </w:rPr>
        <w:t>мамлекеттик орган (анын аймактык органдары), товарлардын (иштердин, кызмат көрсөтүүлөрдүн) коопсуздугуна мамлекеттик көзөмөлдү жүзөгө ашыруучу мамлекеттик башкаруу органдары (алардын аймактык органдары) жергиликтүү өз алдынча башкаруу органдары, керектөөчүлөрдүн коомдук бирикмелери (алардын ассоциациялары, союздары) сатуучулардын (даярдоочулардын, аткаруучулардын) же алар менен түзүлгөн келишимдердин негизинде сатуучулардын (аткаруучулардын) милдетин аткарган уюмдардын керектөөчүлөрдүн анык эмес чөйрөсүнө карата аракеттерин мыйзамга каршы деп таануу жана мындай аракеттерди токтотуу жөнүндө сотторго доо коюуга укуктуу.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Мындай доо канааттандырылган учурда сот массалык маалымат каражаттары аркылуу же башка ыкма менен соттун чечимин сот белгилеген мөөнөттө керектөөчүлөргө кабарлоого мыйзам бузуучуну милдеттендирет.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Сатуучунун (даярдоочунун, аткаруучунун) же аны менен түзүлгөн келишимдин негизинде сатуучунун (даярдоочунун) милдетин аткарган уюмдун керектөөчүлөрдүн анык эмес чөйрөсүнө карата аракеттерин мыйзамсыз деп таануу жөнүндө мыйзамдуу күчүнө кирген соттун чечими сатуучунун (даярдоочунун, аткаруучунун) же аны менен түзүлгөн келишимдин негизинде сатуучунун (даярдоочунун) милдетин аткарып жаткан уюмдун мындай аракеттерди жасагандыгы аныкпы жана ал аракеттер ошол адамдар тарабынан жасалдыбы, деген маселе боюнча алардын аракеттеринин граждандык-укуктук кесепеттери жөнүндө керектөөчүнүн доосун карап жаткан сот үчүн милдеттүү.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Керектөөчүлөрдүн анык эмес чөйрөсүнүн же айрым керектөөчүнүн таламында керектөөчүлөрдүн коомдук бирикмеси (алардын ассоциациясы, союзу) тарабынан коюлган доону канааттандыруу менен бир эле мезгилде сот керектөөчүлөрдүн коомдук бирикмелерине (алардын ассоциацияларына, союздарына) ишти кароо менен байланышкан соттук чыгымдарды, анын ичинде ишке эксперттерди катыштыруу боюнча чыгымдарды өндүрүп берүү жөнүндө чечим кабыл алат.</w:t>
      </w:r>
    </w:p>
    <w:p w:rsidR="009100E3" w:rsidRPr="009100E3" w:rsidRDefault="009100E3" w:rsidP="009100E3">
      <w:pPr>
        <w:shd w:val="clear" w:color="auto" w:fill="FFFFFF"/>
        <w:spacing w:after="240" w:line="240" w:lineRule="auto"/>
        <w:ind w:firstLine="397"/>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eastAsia="ru-RU"/>
        </w:rPr>
        <w:t>(КР </w:t>
      </w:r>
      <w:hyperlink r:id="rId57" w:history="1">
        <w:r w:rsidRPr="009100E3">
          <w:rPr>
            <w:rFonts w:ascii="Arial" w:eastAsia="Times New Roman" w:hAnsi="Arial" w:cs="Arial"/>
            <w:i/>
            <w:iCs/>
            <w:color w:val="0000FF"/>
            <w:sz w:val="24"/>
            <w:szCs w:val="24"/>
            <w:u w:val="single"/>
            <w:lang w:eastAsia="ru-RU"/>
          </w:rPr>
          <w:t>2015-жылдын 21-февралындагы № 38</w:t>
        </w:r>
      </w:hyperlink>
      <w:r w:rsidRPr="009100E3">
        <w:rPr>
          <w:rFonts w:ascii="Arial" w:eastAsia="Times New Roman" w:hAnsi="Arial" w:cs="Arial"/>
          <w:i/>
          <w:iCs/>
          <w:color w:val="2B2B2B"/>
          <w:sz w:val="24"/>
          <w:szCs w:val="24"/>
          <w:lang w:eastAsia="ru-RU"/>
        </w:rPr>
        <w:t> Мыйзамынын редакциясына ылайык)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5" w:name="SUB55010000"/>
      <w:bookmarkEnd w:id="175"/>
      <w:r w:rsidRPr="009100E3">
        <w:rPr>
          <w:rFonts w:ascii="Arial" w:eastAsia="Times New Roman" w:hAnsi="Arial" w:cs="Arial"/>
          <w:color w:val="2B2B2B"/>
          <w:sz w:val="24"/>
          <w:szCs w:val="24"/>
          <w:lang w:eastAsia="ru-RU"/>
        </w:rPr>
        <w:lastRenderedPageBreak/>
        <w:t>55-1-берене. Керектөөчүлөрдүн укуктарын коргоо жагындагы өнөктөштүк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Керектөөчүлөрдүн укуктарын коргоо жагында </w:t>
      </w:r>
      <w:r w:rsidRPr="009100E3">
        <w:rPr>
          <w:rFonts w:ascii="Arial" w:eastAsia="Times New Roman" w:hAnsi="Arial" w:cs="Arial"/>
          <w:color w:val="2B2B2B"/>
          <w:sz w:val="24"/>
          <w:szCs w:val="24"/>
          <w:lang w:val="ky-KG" w:eastAsia="ru-RU"/>
        </w:rPr>
        <w:t>товарлардын (иштердин, кызмат көрсөтүүлөрдүн) коопсуздугуна мамлекеттик көзөмөлдү жүзөгө ашыруучу мамлекеттик башкаруу органдары (алардын аймактык органдары)</w:t>
      </w:r>
      <w:r w:rsidRPr="009100E3">
        <w:rPr>
          <w:rFonts w:ascii="Arial" w:eastAsia="Times New Roman" w:hAnsi="Arial" w:cs="Arial"/>
          <w:color w:val="2B2B2B"/>
          <w:sz w:val="24"/>
          <w:szCs w:val="24"/>
          <w:lang w:eastAsia="ru-RU"/>
        </w:rPr>
        <w:t>, жергиликтүү өз алдынча башкаруу органдарынын, керектөөчүлөрдүн коомдук бирикмелеринин (алардын бирликтеринин, ассоциацияларынын) макулдашылган иш-аракеттерин жүзөгө ашыруу жана конкуренцияны өнүктүрүү үчүн жогоруда аталган органдардын жана коомдук бирикмелердин өкүлдөрүнөн, ошондой эле ишкерлердин ассоциацияларынын расмий түрдө жиберилген өкүлдөрүнөн турган республикалык жана областтык координациялык кеңештер түзүлүшү мүмкүн. Мындай координациялоочу кеңештер өз ишинде ушул Мыйзамды, Кыргыз Республикасынын Өкмөтү иштеп чыккан керектөөчүлөрдүн укуктарын коргоо жана конкуренцияны өнүктүрүү боюнча жалпы мамлекеттик концепцияны жана Кыргыз Республикасынын Өкмөтүнүн тийиштүү жоболорун, токтомдорун жетекчиликке алышат</w:t>
      </w:r>
    </w:p>
    <w:p w:rsidR="009100E3" w:rsidRPr="009100E3" w:rsidRDefault="009100E3" w:rsidP="009100E3">
      <w:pPr>
        <w:shd w:val="clear" w:color="auto" w:fill="FFFFFF"/>
        <w:spacing w:after="240" w:line="240" w:lineRule="auto"/>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eastAsia="ru-RU"/>
        </w:rPr>
        <w:t>            КР </w:t>
      </w:r>
      <w:hyperlink r:id="rId58" w:history="1">
        <w:r w:rsidRPr="009100E3">
          <w:rPr>
            <w:rFonts w:ascii="Arial" w:eastAsia="Times New Roman" w:hAnsi="Arial" w:cs="Arial"/>
            <w:i/>
            <w:iCs/>
            <w:color w:val="0000FF"/>
            <w:sz w:val="24"/>
            <w:szCs w:val="24"/>
            <w:u w:val="single"/>
            <w:lang w:eastAsia="ru-RU"/>
          </w:rPr>
          <w:t>2002-жылдын 20-мартындагы № 42</w:t>
        </w:r>
      </w:hyperlink>
      <w:r w:rsidRPr="009100E3">
        <w:rPr>
          <w:rFonts w:ascii="Arial" w:eastAsia="Times New Roman" w:hAnsi="Arial" w:cs="Arial"/>
          <w:i/>
          <w:iCs/>
          <w:color w:val="0000FF"/>
          <w:sz w:val="24"/>
          <w:szCs w:val="24"/>
          <w:u w:val="single"/>
          <w:lang w:eastAsia="ru-RU"/>
        </w:rPr>
        <w:t> ,</w:t>
      </w:r>
      <w:r w:rsidRPr="009100E3">
        <w:rPr>
          <w:rFonts w:ascii="Arial" w:eastAsia="Times New Roman" w:hAnsi="Arial" w:cs="Arial"/>
          <w:i/>
          <w:iCs/>
          <w:color w:val="2B2B2B"/>
          <w:sz w:val="24"/>
          <w:szCs w:val="24"/>
          <w:lang w:eastAsia="ru-RU"/>
        </w:rPr>
        <w:t> </w:t>
      </w:r>
      <w:hyperlink r:id="rId59" w:history="1">
        <w:r w:rsidRPr="009100E3">
          <w:rPr>
            <w:rFonts w:ascii="Arial" w:eastAsia="Times New Roman" w:hAnsi="Arial" w:cs="Arial"/>
            <w:i/>
            <w:iCs/>
            <w:color w:val="0000FF"/>
            <w:sz w:val="24"/>
            <w:szCs w:val="24"/>
            <w:u w:val="single"/>
            <w:lang w:eastAsia="ru-RU"/>
          </w:rPr>
          <w:t>2015-жылдын 21-февралындагы № 38</w:t>
        </w:r>
      </w:hyperlink>
      <w:r w:rsidRPr="009100E3">
        <w:rPr>
          <w:rFonts w:ascii="Arial" w:eastAsia="Times New Roman" w:hAnsi="Arial" w:cs="Arial"/>
          <w:i/>
          <w:iCs/>
          <w:color w:val="2B2B2B"/>
          <w:sz w:val="24"/>
          <w:szCs w:val="24"/>
          <w:lang w:eastAsia="ru-RU"/>
        </w:rPr>
        <w:t> Мыйзамдарынын редакцияларына ылайык)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6" w:name="SUB560000"/>
      <w:bookmarkEnd w:id="176"/>
      <w:r w:rsidRPr="009100E3">
        <w:rPr>
          <w:rFonts w:ascii="Arial" w:eastAsia="Times New Roman" w:hAnsi="Arial" w:cs="Arial"/>
          <w:color w:val="2B2B2B"/>
          <w:sz w:val="24"/>
          <w:szCs w:val="24"/>
          <w:lang w:eastAsia="ru-RU"/>
        </w:rPr>
        <w:t>56-берене. Бул Мыйзамды колдонууга киргизүү</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7" w:name="SUB560100"/>
      <w:bookmarkEnd w:id="177"/>
      <w:r w:rsidRPr="009100E3">
        <w:rPr>
          <w:rFonts w:ascii="Arial" w:eastAsia="Times New Roman" w:hAnsi="Arial" w:cs="Arial"/>
          <w:color w:val="2B2B2B"/>
          <w:sz w:val="24"/>
          <w:szCs w:val="24"/>
          <w:lang w:eastAsia="ru-RU"/>
        </w:rPr>
        <w:t>1. Бул Мыйзам жарыяланган учурдан тартып колдонууга киргизилсин.</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8" w:name="SUB560200"/>
      <w:bookmarkEnd w:id="178"/>
      <w:r w:rsidRPr="009100E3">
        <w:rPr>
          <w:rFonts w:ascii="Arial" w:eastAsia="Times New Roman" w:hAnsi="Arial" w:cs="Arial"/>
          <w:color w:val="2B2B2B"/>
          <w:sz w:val="24"/>
          <w:szCs w:val="24"/>
          <w:lang w:eastAsia="ru-RU"/>
        </w:rPr>
        <w:t>2. «Керектөөчүлөрдүн укуктарын коргоо жөнүндө» Кыргыз Республикасынын Мыйзамынын 5-беренесинин 2 жана 3-пункттарында, </w:t>
      </w:r>
      <w:bookmarkStart w:id="179" w:name="sub1001802701"/>
      <w:r w:rsidRPr="009100E3">
        <w:rPr>
          <w:rFonts w:ascii="Arial" w:eastAsia="Times New Roman" w:hAnsi="Arial" w:cs="Arial"/>
          <w:color w:val="0000FF"/>
          <w:sz w:val="24"/>
          <w:szCs w:val="24"/>
          <w:lang w:eastAsia="ru-RU"/>
        </w:rPr>
        <w:t>6-беренесинин</w:t>
      </w:r>
      <w:bookmarkEnd w:id="179"/>
      <w:r w:rsidRPr="009100E3">
        <w:rPr>
          <w:rFonts w:ascii="Arial" w:eastAsia="Times New Roman" w:hAnsi="Arial" w:cs="Arial"/>
          <w:color w:val="2B2B2B"/>
          <w:sz w:val="24"/>
          <w:szCs w:val="24"/>
          <w:lang w:eastAsia="ru-RU"/>
        </w:rPr>
        <w:t> 4-пунктунун биринчи абзацында жана 17-беренесинин 1-пунктунун сегизинчи абзацында камтылган жоболор Кыргыз Республикасынын Өкмөтү тарабынан тийиштүү тизме бекитилген күндөн тартып күчүнө киргизилет.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80" w:name="SUB560300"/>
      <w:bookmarkEnd w:id="180"/>
      <w:r w:rsidRPr="009100E3">
        <w:rPr>
          <w:rFonts w:ascii="Arial" w:eastAsia="Times New Roman" w:hAnsi="Arial" w:cs="Arial"/>
          <w:color w:val="2B2B2B"/>
          <w:sz w:val="24"/>
          <w:szCs w:val="24"/>
          <w:lang w:eastAsia="ru-RU"/>
        </w:rPr>
        <w:t>3. Төмөнкүлөр күчүн жоготту деп эсептелсин:</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«Керектөөчүлөрдүн укуктарын коргоо жөнүндө» Кыргыз Республикасынын </w:t>
      </w:r>
      <w:bookmarkStart w:id="181" w:name="sub1001523323"/>
      <w:r w:rsidRPr="009100E3">
        <w:rPr>
          <w:rFonts w:ascii="Arial" w:eastAsia="Times New Roman" w:hAnsi="Arial" w:cs="Arial"/>
          <w:color w:val="0000FF"/>
          <w:sz w:val="24"/>
          <w:szCs w:val="24"/>
          <w:lang w:eastAsia="ru-RU"/>
        </w:rPr>
        <w:t>Мыйзамы</w:t>
      </w:r>
      <w:bookmarkEnd w:id="181"/>
      <w:r w:rsidRPr="009100E3">
        <w:rPr>
          <w:rFonts w:ascii="Arial" w:eastAsia="Times New Roman" w:hAnsi="Arial" w:cs="Arial"/>
          <w:color w:val="2B2B2B"/>
          <w:sz w:val="24"/>
          <w:szCs w:val="24"/>
          <w:lang w:eastAsia="ru-RU"/>
        </w:rPr>
        <w:t> (Кыргыз Республикасынын Жогорку Кеңешинин Ведомосттору, 1992-ж, № 3, 83-ст.);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«Керектөөчүлөрдүн укуктарын коргоо жөнүндө» Кыргыз Республикасынын Мыйзамына өзгөртүүлөр жана толуктоолор киргизүү тууралу Кыргыз Республикасынын Мыйзамы (Кыргыз Республикасынын Жогорку Кеңешинин Ведомосттору, 1994-ж., № 3, 101-ст.)</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82" w:name="SUB560400"/>
      <w:bookmarkEnd w:id="182"/>
      <w:r w:rsidRPr="009100E3">
        <w:rPr>
          <w:rFonts w:ascii="Arial" w:eastAsia="Times New Roman" w:hAnsi="Arial" w:cs="Arial"/>
          <w:color w:val="2B2B2B"/>
          <w:sz w:val="24"/>
          <w:szCs w:val="24"/>
          <w:lang w:eastAsia="ru-RU"/>
        </w:rPr>
        <w:t>4. Кыргыз Республикасынын Өкмөтүнө:</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«Керектөөчүлөрдүн укуктарын коргоо жөнүндө» Кыргыз Республикасынын Мыйзамында каралган нормативдик укуктук актыларды иштеп чыгуу;</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өзүнүн нормативдик укуктук актыларын бул Мыйзамга ылайык келтирүү тапшырылсын.</w:t>
      </w:r>
    </w:p>
    <w:p w:rsidR="009100E3" w:rsidRPr="009100E3" w:rsidRDefault="009100E3" w:rsidP="009100E3">
      <w:pPr>
        <w:shd w:val="clear" w:color="auto" w:fill="FFFFFF"/>
        <w:spacing w:after="240" w:line="240" w:lineRule="auto"/>
        <w:ind w:firstLine="397"/>
        <w:rPr>
          <w:rFonts w:ascii="Arial" w:eastAsia="Times New Roman" w:hAnsi="Arial" w:cs="Arial"/>
          <w:color w:val="2B2B2B"/>
          <w:sz w:val="24"/>
          <w:szCs w:val="24"/>
          <w:lang w:eastAsia="ru-RU"/>
        </w:rPr>
      </w:pPr>
      <w:r w:rsidRPr="009100E3">
        <w:rPr>
          <w:rFonts w:ascii="Arial" w:eastAsia="Times New Roman" w:hAnsi="Arial" w:cs="Arial"/>
          <w:i/>
          <w:iCs/>
          <w:color w:val="2B2B2B"/>
          <w:sz w:val="24"/>
          <w:szCs w:val="24"/>
          <w:lang w:eastAsia="ru-RU"/>
        </w:rPr>
        <w:t>(КР </w:t>
      </w:r>
      <w:hyperlink r:id="rId60" w:history="1">
        <w:r w:rsidRPr="009100E3">
          <w:rPr>
            <w:rFonts w:ascii="Arial" w:eastAsia="Times New Roman" w:hAnsi="Arial" w:cs="Arial"/>
            <w:i/>
            <w:iCs/>
            <w:color w:val="0000FF"/>
            <w:sz w:val="24"/>
            <w:szCs w:val="24"/>
            <w:u w:val="single"/>
            <w:lang w:eastAsia="ru-RU"/>
          </w:rPr>
          <w:t>2003-жылдын 17-февралындагы № 37</w:t>
        </w:r>
      </w:hyperlink>
      <w:r w:rsidRPr="009100E3">
        <w:rPr>
          <w:rFonts w:ascii="Arial" w:eastAsia="Times New Roman" w:hAnsi="Arial" w:cs="Arial"/>
          <w:i/>
          <w:iCs/>
          <w:color w:val="0000FF"/>
          <w:sz w:val="24"/>
          <w:szCs w:val="24"/>
          <w:u w:val="single"/>
          <w:lang w:eastAsia="ru-RU"/>
        </w:rPr>
        <w:t> </w:t>
      </w:r>
      <w:r w:rsidRPr="009100E3">
        <w:rPr>
          <w:rFonts w:ascii="Arial" w:eastAsia="Times New Roman" w:hAnsi="Arial" w:cs="Arial"/>
          <w:i/>
          <w:iCs/>
          <w:color w:val="2B2B2B"/>
          <w:sz w:val="24"/>
          <w:szCs w:val="24"/>
          <w:lang w:eastAsia="ru-RU"/>
        </w:rPr>
        <w:t>Мыйзамынын редакциясына ылайык)</w:t>
      </w:r>
    </w:p>
    <w:p w:rsidR="009100E3" w:rsidRPr="009100E3" w:rsidRDefault="009100E3" w:rsidP="009100E3">
      <w:pPr>
        <w:shd w:val="clear" w:color="auto" w:fill="FFFFFF"/>
        <w:spacing w:after="120" w:line="240" w:lineRule="auto"/>
        <w:ind w:firstLine="397"/>
        <w:jc w:val="both"/>
        <w:rPr>
          <w:rFonts w:ascii="Arial" w:eastAsia="Times New Roman" w:hAnsi="Arial" w:cs="Arial"/>
          <w:color w:val="2B2B2B"/>
          <w:sz w:val="24"/>
          <w:szCs w:val="24"/>
          <w:lang w:eastAsia="ru-RU"/>
        </w:rPr>
      </w:pPr>
      <w:r w:rsidRPr="009100E3">
        <w:rPr>
          <w:rFonts w:ascii="Arial" w:eastAsia="Times New Roman" w:hAnsi="Arial" w:cs="Arial"/>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5587"/>
        <w:gridCol w:w="3984"/>
      </w:tblGrid>
      <w:tr w:rsidR="009100E3" w:rsidRPr="009100E3" w:rsidTr="009100E3">
        <w:tc>
          <w:tcPr>
            <w:tcW w:w="10175" w:type="dxa"/>
            <w:shd w:val="clear" w:color="auto" w:fill="FFFFFF"/>
            <w:tcMar>
              <w:top w:w="0" w:type="dxa"/>
              <w:left w:w="108" w:type="dxa"/>
              <w:bottom w:w="0" w:type="dxa"/>
              <w:right w:w="108" w:type="dxa"/>
            </w:tcMar>
            <w:hideMark/>
          </w:tcPr>
          <w:p w:rsidR="009100E3" w:rsidRPr="009100E3" w:rsidRDefault="009100E3" w:rsidP="009100E3">
            <w:pPr>
              <w:spacing w:after="0" w:line="240" w:lineRule="auto"/>
              <w:rPr>
                <w:rFonts w:ascii="Arial" w:eastAsia="Times New Roman" w:hAnsi="Arial" w:cs="Arial"/>
                <w:b/>
                <w:bCs/>
                <w:color w:val="2B2B2B"/>
                <w:sz w:val="24"/>
                <w:szCs w:val="24"/>
                <w:lang w:eastAsia="ru-RU"/>
              </w:rPr>
            </w:pPr>
            <w:r w:rsidRPr="009100E3">
              <w:rPr>
                <w:rFonts w:ascii="Arial" w:eastAsia="Times New Roman" w:hAnsi="Arial" w:cs="Arial"/>
                <w:b/>
                <w:bCs/>
                <w:color w:val="2B2B2B"/>
                <w:sz w:val="24"/>
                <w:szCs w:val="24"/>
                <w:lang w:eastAsia="ru-RU"/>
              </w:rPr>
              <w:t>Кыргыз Республикасынын</w:t>
            </w:r>
          </w:p>
          <w:p w:rsidR="009100E3" w:rsidRPr="009100E3" w:rsidRDefault="009100E3" w:rsidP="009100E3">
            <w:pPr>
              <w:spacing w:after="0" w:line="240" w:lineRule="auto"/>
              <w:rPr>
                <w:rFonts w:ascii="Arial" w:eastAsia="Times New Roman" w:hAnsi="Arial" w:cs="Arial"/>
                <w:b/>
                <w:bCs/>
                <w:color w:val="2B2B2B"/>
                <w:sz w:val="24"/>
                <w:szCs w:val="24"/>
                <w:lang w:eastAsia="ru-RU"/>
              </w:rPr>
            </w:pPr>
            <w:r w:rsidRPr="009100E3">
              <w:rPr>
                <w:rFonts w:ascii="Arial" w:eastAsia="Times New Roman" w:hAnsi="Arial" w:cs="Arial"/>
                <w:b/>
                <w:bCs/>
                <w:color w:val="2B2B2B"/>
                <w:sz w:val="24"/>
                <w:szCs w:val="24"/>
                <w:lang w:eastAsia="ru-RU"/>
              </w:rPr>
              <w:lastRenderedPageBreak/>
              <w:t>          Президенти</w:t>
            </w:r>
          </w:p>
          <w:p w:rsidR="009100E3" w:rsidRPr="009100E3" w:rsidRDefault="009100E3" w:rsidP="009100E3">
            <w:pPr>
              <w:spacing w:after="0" w:line="240" w:lineRule="auto"/>
              <w:rPr>
                <w:rFonts w:ascii="Arial" w:eastAsia="Times New Roman" w:hAnsi="Arial" w:cs="Arial"/>
                <w:b/>
                <w:bCs/>
                <w:color w:val="2B2B2B"/>
                <w:sz w:val="24"/>
                <w:szCs w:val="24"/>
                <w:lang w:eastAsia="ru-RU"/>
              </w:rPr>
            </w:pPr>
            <w:r w:rsidRPr="009100E3">
              <w:rPr>
                <w:rFonts w:ascii="Arial" w:eastAsia="Times New Roman" w:hAnsi="Arial" w:cs="Arial"/>
                <w:b/>
                <w:bCs/>
                <w:color w:val="2B2B2B"/>
                <w:sz w:val="24"/>
                <w:szCs w:val="24"/>
                <w:lang w:eastAsia="ru-RU"/>
              </w:rPr>
              <w:t> </w:t>
            </w:r>
          </w:p>
        </w:tc>
        <w:tc>
          <w:tcPr>
            <w:tcW w:w="8470" w:type="dxa"/>
            <w:shd w:val="clear" w:color="auto" w:fill="FFFFFF"/>
            <w:tcMar>
              <w:top w:w="0" w:type="dxa"/>
              <w:left w:w="108" w:type="dxa"/>
              <w:bottom w:w="0" w:type="dxa"/>
              <w:right w:w="108" w:type="dxa"/>
            </w:tcMar>
            <w:hideMark/>
          </w:tcPr>
          <w:p w:rsidR="009100E3" w:rsidRPr="009100E3" w:rsidRDefault="009100E3" w:rsidP="009100E3">
            <w:pPr>
              <w:spacing w:after="0" w:line="240" w:lineRule="auto"/>
              <w:rPr>
                <w:rFonts w:ascii="Arial" w:eastAsia="Times New Roman" w:hAnsi="Arial" w:cs="Arial"/>
                <w:b/>
                <w:bCs/>
                <w:color w:val="2B2B2B"/>
                <w:sz w:val="24"/>
                <w:szCs w:val="24"/>
                <w:lang w:eastAsia="ru-RU"/>
              </w:rPr>
            </w:pPr>
            <w:r w:rsidRPr="009100E3">
              <w:rPr>
                <w:rFonts w:ascii="Arial" w:eastAsia="Times New Roman" w:hAnsi="Arial" w:cs="Arial"/>
                <w:b/>
                <w:bCs/>
                <w:color w:val="2B2B2B"/>
                <w:sz w:val="24"/>
                <w:szCs w:val="24"/>
                <w:lang w:eastAsia="ru-RU"/>
              </w:rPr>
              <w:lastRenderedPageBreak/>
              <w:t> </w:t>
            </w:r>
          </w:p>
          <w:p w:rsidR="009100E3" w:rsidRPr="009100E3" w:rsidRDefault="009100E3" w:rsidP="009100E3">
            <w:pPr>
              <w:spacing w:after="0" w:line="240" w:lineRule="auto"/>
              <w:jc w:val="right"/>
              <w:rPr>
                <w:rFonts w:ascii="Arial" w:eastAsia="Times New Roman" w:hAnsi="Arial" w:cs="Arial"/>
                <w:b/>
                <w:bCs/>
                <w:color w:val="2B2B2B"/>
                <w:sz w:val="24"/>
                <w:szCs w:val="24"/>
                <w:lang w:eastAsia="ru-RU"/>
              </w:rPr>
            </w:pPr>
            <w:r w:rsidRPr="009100E3">
              <w:rPr>
                <w:rFonts w:ascii="Arial" w:eastAsia="Times New Roman" w:hAnsi="Arial" w:cs="Arial"/>
                <w:b/>
                <w:bCs/>
                <w:color w:val="2B2B2B"/>
                <w:sz w:val="24"/>
                <w:szCs w:val="24"/>
                <w:lang w:eastAsia="ru-RU"/>
              </w:rPr>
              <w:lastRenderedPageBreak/>
              <w:t>А. Акаев</w:t>
            </w:r>
          </w:p>
        </w:tc>
      </w:tr>
    </w:tbl>
    <w:p w:rsidR="0037085A" w:rsidRDefault="0037085A">
      <w:bookmarkStart w:id="183" w:name="_GoBack"/>
      <w:bookmarkEnd w:id="183"/>
    </w:p>
    <w:sectPr w:rsidR="00370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E3"/>
    <w:rsid w:val="0037085A"/>
    <w:rsid w:val="00910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00E3"/>
    <w:rPr>
      <w:color w:val="0000FF"/>
      <w:u w:val="single"/>
    </w:rPr>
  </w:style>
  <w:style w:type="character" w:styleId="a4">
    <w:name w:val="FollowedHyperlink"/>
    <w:basedOn w:val="a0"/>
    <w:uiPriority w:val="99"/>
    <w:semiHidden/>
    <w:unhideWhenUsed/>
    <w:rsid w:val="009100E3"/>
    <w:rPr>
      <w:color w:val="800080"/>
      <w:u w:val="single"/>
    </w:rPr>
  </w:style>
  <w:style w:type="paragraph" w:customStyle="1" w:styleId="a6">
    <w:name w:val="a6"/>
    <w:basedOn w:val="a"/>
    <w:rsid w:val="009100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Signature"/>
    <w:basedOn w:val="a"/>
    <w:link w:val="a7"/>
    <w:uiPriority w:val="99"/>
    <w:unhideWhenUsed/>
    <w:rsid w:val="00910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Подпись Знак"/>
    <w:basedOn w:val="a0"/>
    <w:link w:val="a5"/>
    <w:uiPriority w:val="99"/>
    <w:rsid w:val="009100E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00E3"/>
    <w:rPr>
      <w:color w:val="0000FF"/>
      <w:u w:val="single"/>
    </w:rPr>
  </w:style>
  <w:style w:type="character" w:styleId="a4">
    <w:name w:val="FollowedHyperlink"/>
    <w:basedOn w:val="a0"/>
    <w:uiPriority w:val="99"/>
    <w:semiHidden/>
    <w:unhideWhenUsed/>
    <w:rsid w:val="009100E3"/>
    <w:rPr>
      <w:color w:val="800080"/>
      <w:u w:val="single"/>
    </w:rPr>
  </w:style>
  <w:style w:type="paragraph" w:customStyle="1" w:styleId="a6">
    <w:name w:val="a6"/>
    <w:basedOn w:val="a"/>
    <w:rsid w:val="009100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Signature"/>
    <w:basedOn w:val="a"/>
    <w:link w:val="a7"/>
    <w:uiPriority w:val="99"/>
    <w:unhideWhenUsed/>
    <w:rsid w:val="00910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Подпись Знак"/>
    <w:basedOn w:val="a0"/>
    <w:link w:val="a5"/>
    <w:uiPriority w:val="99"/>
    <w:rsid w:val="009100E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bd.minjust.gov.kg/act/view/ky-kg/205452?cl=ky-kg" TargetMode="External"/><Relationship Id="rId18" Type="http://schemas.openxmlformats.org/officeDocument/2006/relationships/hyperlink" Target="http://cbd.minjust.gov.kg/act/view/ky-kg/205459?cl=ky-kg" TargetMode="External"/><Relationship Id="rId26" Type="http://schemas.openxmlformats.org/officeDocument/2006/relationships/hyperlink" Target="http://cbd.minjust.gov.kg/act/view/ky-kg/997?cl=ky-kg" TargetMode="External"/><Relationship Id="rId39" Type="http://schemas.openxmlformats.org/officeDocument/2006/relationships/hyperlink" Target="http://cbd.minjust.gov.kg/act/view/ky-kg/205452?cl=ky-kg" TargetMode="External"/><Relationship Id="rId21" Type="http://schemas.openxmlformats.org/officeDocument/2006/relationships/hyperlink" Target="http://cbd.minjust.gov.kg/act/view/ky-kg/997?cl=ky-kg" TargetMode="External"/><Relationship Id="rId34" Type="http://schemas.openxmlformats.org/officeDocument/2006/relationships/hyperlink" Target="http://cbd.minjust.gov.kg/act/view/ky-kg/997?cl=ky-kg" TargetMode="External"/><Relationship Id="rId42" Type="http://schemas.openxmlformats.org/officeDocument/2006/relationships/hyperlink" Target="http://cbd.minjust.gov.kg/act/view/ky-kg/205452?cl=ky-kg" TargetMode="External"/><Relationship Id="rId47" Type="http://schemas.openxmlformats.org/officeDocument/2006/relationships/hyperlink" Target="http://cbd.minjust.gov.kg/act/view/ky-kg/997?cl=ky-kg" TargetMode="External"/><Relationship Id="rId50" Type="http://schemas.openxmlformats.org/officeDocument/2006/relationships/hyperlink" Target="http://cbd.minjust.gov.kg/act/view/ky-kg/997?cl=ky-kg" TargetMode="External"/><Relationship Id="rId55" Type="http://schemas.openxmlformats.org/officeDocument/2006/relationships/hyperlink" Target="http://cbd.minjust.gov.kg/act/view/ky-kg/997?cl=ky-kg" TargetMode="External"/><Relationship Id="rId7" Type="http://schemas.openxmlformats.org/officeDocument/2006/relationships/hyperlink" Target="http://cbd.minjust.gov.kg/act/view/ky-kg/202369?cl=ky-kg" TargetMode="External"/><Relationship Id="rId2" Type="http://schemas.microsoft.com/office/2007/relationships/stylesWithEffects" Target="stylesWithEffects.xml"/><Relationship Id="rId16" Type="http://schemas.openxmlformats.org/officeDocument/2006/relationships/hyperlink" Target="http://cbd.minjust.gov.kg/act/view/ky-kg/590" TargetMode="External"/><Relationship Id="rId20" Type="http://schemas.openxmlformats.org/officeDocument/2006/relationships/hyperlink" Target="http://cbd.minjust.gov.kg/act/view/ky-kg/205459?cl=ky-kg" TargetMode="External"/><Relationship Id="rId29" Type="http://schemas.openxmlformats.org/officeDocument/2006/relationships/hyperlink" Target="http://cbd.minjust.gov.kg/act/view/ky-kg/997?cl=ky-kg" TargetMode="External"/><Relationship Id="rId41" Type="http://schemas.openxmlformats.org/officeDocument/2006/relationships/hyperlink" Target="http://cbd.minjust.gov.kg/act/view/ky-kg/205459?cl=ky-kg" TargetMode="External"/><Relationship Id="rId54" Type="http://schemas.openxmlformats.org/officeDocument/2006/relationships/hyperlink" Target="http://cbd.minjust.gov.kg/act/view/ky-kg/111185?cl=ky-k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bd.minjust.gov.kg/act/view/ky-kg/1161?cl=ky-kg" TargetMode="External"/><Relationship Id="rId11" Type="http://schemas.openxmlformats.org/officeDocument/2006/relationships/hyperlink" Target="http://cbd.minjust.gov.kg/act/view/ky-kg/203994?cl=ky-kg" TargetMode="External"/><Relationship Id="rId24" Type="http://schemas.openxmlformats.org/officeDocument/2006/relationships/hyperlink" Target="http://cbd.minjust.gov.kg/act/view/ky-kg/997?cl=ky-kg" TargetMode="External"/><Relationship Id="rId32" Type="http://schemas.openxmlformats.org/officeDocument/2006/relationships/hyperlink" Target="http://cbd.minjust.gov.kg/act/view/ky-kg/205450?cl=ky-kg" TargetMode="External"/><Relationship Id="rId37" Type="http://schemas.openxmlformats.org/officeDocument/2006/relationships/hyperlink" Target="http://cbd.minjust.gov.kg/act/view/ky-kg/205452?cl=ky-kg" TargetMode="External"/><Relationship Id="rId40" Type="http://schemas.openxmlformats.org/officeDocument/2006/relationships/hyperlink" Target="http://cbd.minjust.gov.kg/act/view/ky-kg/111232?cl=ky-kg" TargetMode="External"/><Relationship Id="rId45" Type="http://schemas.openxmlformats.org/officeDocument/2006/relationships/hyperlink" Target="http://cbd.minjust.gov.kg/act/view/ky-kg/205459?cl=ky-kg" TargetMode="External"/><Relationship Id="rId53" Type="http://schemas.openxmlformats.org/officeDocument/2006/relationships/hyperlink" Target="http://cbd.minjust.gov.kg/act/view/ky-kg/997?cl=ky-kg" TargetMode="External"/><Relationship Id="rId58" Type="http://schemas.openxmlformats.org/officeDocument/2006/relationships/hyperlink" Target="http://cbd.minjust.gov.kg/act/view/ky-kg/997?cl=ky-kg" TargetMode="External"/><Relationship Id="rId5" Type="http://schemas.openxmlformats.org/officeDocument/2006/relationships/hyperlink" Target="http://cbd.minjust.gov.kg/act/view/ky-kg/997?cl=ky-kg" TargetMode="External"/><Relationship Id="rId15" Type="http://schemas.openxmlformats.org/officeDocument/2006/relationships/hyperlink" Target="http://cbd.minjust.gov.kg/act/view/ky-kg/111232?cl=ky-kg" TargetMode="External"/><Relationship Id="rId23" Type="http://schemas.openxmlformats.org/officeDocument/2006/relationships/hyperlink" Target="http://cbd.minjust.gov.kg/act/view/ky-kg/205459?cl=ky-kg" TargetMode="External"/><Relationship Id="rId28" Type="http://schemas.openxmlformats.org/officeDocument/2006/relationships/hyperlink" Target="http://cbd.minjust.gov.kg/act/view/ky-kg/203235?cl=ky-kg" TargetMode="External"/><Relationship Id="rId36" Type="http://schemas.openxmlformats.org/officeDocument/2006/relationships/hyperlink" Target="http://cbd.minjust.gov.kg/act/view/ky-kg/203994?cl=ky-kg" TargetMode="External"/><Relationship Id="rId49" Type="http://schemas.openxmlformats.org/officeDocument/2006/relationships/hyperlink" Target="http://cbd.minjust.gov.kg/act/view/ky-kg/203987?cl=ky-kg" TargetMode="External"/><Relationship Id="rId57" Type="http://schemas.openxmlformats.org/officeDocument/2006/relationships/hyperlink" Target="http://cbd.minjust.gov.kg/act/view/ky-kg/205459?cl=ky-kg" TargetMode="External"/><Relationship Id="rId61" Type="http://schemas.openxmlformats.org/officeDocument/2006/relationships/fontTable" Target="fontTable.xml"/><Relationship Id="rId10" Type="http://schemas.openxmlformats.org/officeDocument/2006/relationships/hyperlink" Target="http://cbd.minjust.gov.kg/act/view/ky-kg/203987?cl=ky-kg" TargetMode="External"/><Relationship Id="rId19" Type="http://schemas.openxmlformats.org/officeDocument/2006/relationships/hyperlink" Target="http://cbd.minjust.gov.kg/act/view/ky-kg/997?cl=ky-kg" TargetMode="External"/><Relationship Id="rId31" Type="http://schemas.openxmlformats.org/officeDocument/2006/relationships/hyperlink" Target="http://cbd.minjust.gov.kg/act/view/ky-kg/203235?cl=ky-kg" TargetMode="External"/><Relationship Id="rId44" Type="http://schemas.openxmlformats.org/officeDocument/2006/relationships/hyperlink" Target="http://cbd.minjust.gov.kg/act/view/ky-kg/205459?cl=ky-kg" TargetMode="External"/><Relationship Id="rId52" Type="http://schemas.openxmlformats.org/officeDocument/2006/relationships/hyperlink" Target="http://cbd.minjust.gov.kg/act/view/ky-kg/203994?cl=ky-kg" TargetMode="External"/><Relationship Id="rId60" Type="http://schemas.openxmlformats.org/officeDocument/2006/relationships/hyperlink" Target="http://cbd.minjust.gov.kg/act/view/ky-kg/1161?cl=ky-kg" TargetMode="External"/><Relationship Id="rId4" Type="http://schemas.openxmlformats.org/officeDocument/2006/relationships/webSettings" Target="webSettings.xml"/><Relationship Id="rId9" Type="http://schemas.openxmlformats.org/officeDocument/2006/relationships/hyperlink" Target="http://cbd.minjust.gov.kg/act/view/ky-kg/203822?cl=ky-kg" TargetMode="External"/><Relationship Id="rId14" Type="http://schemas.openxmlformats.org/officeDocument/2006/relationships/hyperlink" Target="http://cbd.minjust.gov.kg/act/view/ky-kg/111185?cl=ky-kg" TargetMode="External"/><Relationship Id="rId22" Type="http://schemas.openxmlformats.org/officeDocument/2006/relationships/hyperlink" Target="http://cbd.minjust.gov.kg/act/view/ky-kg/203822?cl=ky-kg" TargetMode="External"/><Relationship Id="rId27" Type="http://schemas.openxmlformats.org/officeDocument/2006/relationships/hyperlink" Target="http://cbd.minjust.gov.kg/act/view/ky-kg/205459?cl=ky-kg" TargetMode="External"/><Relationship Id="rId30" Type="http://schemas.openxmlformats.org/officeDocument/2006/relationships/hyperlink" Target="http://cbd.minjust.gov.kg/act/view/ky-kg/202369?cl=ky-kg" TargetMode="External"/><Relationship Id="rId35" Type="http://schemas.openxmlformats.org/officeDocument/2006/relationships/hyperlink" Target="http://cbd.minjust.gov.kg/act/view/ky-kg/997?cl=ky-kg" TargetMode="External"/><Relationship Id="rId43" Type="http://schemas.openxmlformats.org/officeDocument/2006/relationships/hyperlink" Target="http://cbd.minjust.gov.kg/act/view/ky-kg/205459?cl=ky-kg" TargetMode="External"/><Relationship Id="rId48" Type="http://schemas.openxmlformats.org/officeDocument/2006/relationships/hyperlink" Target="http://cbd.minjust.gov.kg/act/view/ky-kg/203994?cl=ky-kg" TargetMode="External"/><Relationship Id="rId56" Type="http://schemas.openxmlformats.org/officeDocument/2006/relationships/hyperlink" Target="http://cbd.minjust.gov.kg/act/view/ky-kg/205459?cl=ky-kg" TargetMode="External"/><Relationship Id="rId8" Type="http://schemas.openxmlformats.org/officeDocument/2006/relationships/hyperlink" Target="http://cbd.minjust.gov.kg/act/view/ky-kg/203235?cl=ky-kg" TargetMode="External"/><Relationship Id="rId51" Type="http://schemas.openxmlformats.org/officeDocument/2006/relationships/hyperlink" Target="http://cbd.minjust.gov.kg/act/view/ky-kg/203987?cl=ky-kg" TargetMode="External"/><Relationship Id="rId3" Type="http://schemas.openxmlformats.org/officeDocument/2006/relationships/settings" Target="settings.xml"/><Relationship Id="rId12" Type="http://schemas.openxmlformats.org/officeDocument/2006/relationships/hyperlink" Target="http://cbd.minjust.gov.kg/act/view/ky-kg/205450?cl=ky-kg" TargetMode="External"/><Relationship Id="rId17" Type="http://schemas.openxmlformats.org/officeDocument/2006/relationships/hyperlink" Target="http://cbd.minjust.gov.kg/act/view/ky-kg/997?cl=ky-kg" TargetMode="External"/><Relationship Id="rId25" Type="http://schemas.openxmlformats.org/officeDocument/2006/relationships/hyperlink" Target="http://cbd.minjust.gov.kg/act/view/ky-kg/205459?cl=ky-kg" TargetMode="External"/><Relationship Id="rId33" Type="http://schemas.openxmlformats.org/officeDocument/2006/relationships/hyperlink" Target="http://cbd.minjust.gov.kg/act/view/ky-kg/205459?cl=ky-kg" TargetMode="External"/><Relationship Id="rId38" Type="http://schemas.openxmlformats.org/officeDocument/2006/relationships/hyperlink" Target="http://cbd.minjust.gov.kg/act/view/ky-kg/997?cl=ky-kg" TargetMode="External"/><Relationship Id="rId46" Type="http://schemas.openxmlformats.org/officeDocument/2006/relationships/hyperlink" Target="http://cbd.minjust.gov.kg/act/view/ky-kg/111232?cl=ky-kg" TargetMode="External"/><Relationship Id="rId59" Type="http://schemas.openxmlformats.org/officeDocument/2006/relationships/hyperlink" Target="http://cbd.minjust.gov.kg/act/view/ky-kg/205459?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15145</Words>
  <Characters>86327</Characters>
  <Application>Microsoft Office Word</Application>
  <DocSecurity>0</DocSecurity>
  <Lines>719</Lines>
  <Paragraphs>202</Paragraphs>
  <ScaleCrop>false</ScaleCrop>
  <Company>Krokoz™</Company>
  <LinksUpToDate>false</LinksUpToDate>
  <CharactersWithSpaces>101270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2019-12-12T04:32:00Z</dcterms:created>
  <dcterms:modified xsi:type="dcterms:W3CDTF">2019-12-12T04:33:00Z</dcterms:modified>
</cp:coreProperties>
</file>